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C86C2" w14:textId="77777777" w:rsidR="00F12B5A" w:rsidRDefault="00F12B5A" w:rsidP="00614E9D">
      <w:pPr>
        <w:jc w:val="both"/>
      </w:pPr>
    </w:p>
    <w:p w14:paraId="1ADF4924" w14:textId="6F2D5D98" w:rsidR="008F72D7" w:rsidRDefault="008F72D7" w:rsidP="00614E9D">
      <w:pPr>
        <w:jc w:val="both"/>
      </w:pPr>
      <w:r>
        <w:t>2TDK št. __________</w:t>
      </w:r>
    </w:p>
    <w:p w14:paraId="2C0794FA" w14:textId="7416348D" w:rsidR="00F12B5A" w:rsidRDefault="00F12B5A" w:rsidP="00614E9D">
      <w:pPr>
        <w:jc w:val="both"/>
      </w:pPr>
      <w:r>
        <w:t>Izvajalec št. ___________</w:t>
      </w:r>
    </w:p>
    <w:p w14:paraId="0305AF64" w14:textId="77777777" w:rsidR="008F72D7" w:rsidRDefault="008F72D7" w:rsidP="00614E9D">
      <w:pPr>
        <w:jc w:val="both"/>
      </w:pPr>
    </w:p>
    <w:p w14:paraId="32F78959" w14:textId="00D1F1D1" w:rsidR="008F72D7" w:rsidRPr="00F12B5A" w:rsidRDefault="008F72D7" w:rsidP="00614E9D">
      <w:pPr>
        <w:jc w:val="both"/>
        <w:rPr>
          <w:b/>
          <w:bCs/>
        </w:rPr>
      </w:pPr>
      <w:r w:rsidRPr="00F12B5A">
        <w:rPr>
          <w:b/>
          <w:bCs/>
        </w:rPr>
        <w:t>2TDK, Družba za razvoj projekta, d.o.o., Želez</w:t>
      </w:r>
      <w:r w:rsidR="007E0EBB" w:rsidRPr="00F12B5A">
        <w:rPr>
          <w:b/>
          <w:bCs/>
        </w:rPr>
        <w:t>n</w:t>
      </w:r>
      <w:r w:rsidRPr="00F12B5A">
        <w:rPr>
          <w:b/>
          <w:bCs/>
        </w:rPr>
        <w:t xml:space="preserve">a cesta 18, Ljubljana, ki </w:t>
      </w:r>
      <w:r w:rsidR="00F12B5A">
        <w:rPr>
          <w:b/>
          <w:bCs/>
        </w:rPr>
        <w:t>jo</w:t>
      </w:r>
      <w:r w:rsidRPr="00F12B5A">
        <w:rPr>
          <w:b/>
          <w:bCs/>
        </w:rPr>
        <w:t xml:space="preserve"> zastopa</w:t>
      </w:r>
      <w:r w:rsidR="00F12B5A">
        <w:rPr>
          <w:b/>
          <w:bCs/>
        </w:rPr>
        <w:t>ta generalni direktor Matej Oset in direktor Marko Brezigar</w:t>
      </w:r>
      <w:r w:rsidRPr="00F12B5A">
        <w:rPr>
          <w:b/>
          <w:bCs/>
        </w:rPr>
        <w:t xml:space="preserve"> </w:t>
      </w:r>
    </w:p>
    <w:p w14:paraId="5D5CE6A0" w14:textId="77777777" w:rsidR="008F72D7" w:rsidRDefault="008F72D7" w:rsidP="00614E9D">
      <w:pPr>
        <w:jc w:val="both"/>
      </w:pPr>
      <w:r>
        <w:t>ID številka za DDV: SI_____________</w:t>
      </w:r>
    </w:p>
    <w:p w14:paraId="500867C5" w14:textId="77777777" w:rsidR="008F72D7" w:rsidRDefault="008F72D7" w:rsidP="00614E9D">
      <w:pPr>
        <w:jc w:val="both"/>
      </w:pPr>
      <w:r>
        <w:t>Matična številka: ______________</w:t>
      </w:r>
    </w:p>
    <w:p w14:paraId="29585145" w14:textId="77777777" w:rsidR="008F72D7" w:rsidRDefault="008F72D7" w:rsidP="00614E9D">
      <w:pPr>
        <w:jc w:val="both"/>
      </w:pPr>
      <w:r>
        <w:t>(v nadaljevanju: naročnik)</w:t>
      </w:r>
    </w:p>
    <w:p w14:paraId="6BF1CD5C" w14:textId="77777777" w:rsidR="00F12B5A" w:rsidRDefault="00F12B5A" w:rsidP="00614E9D">
      <w:pPr>
        <w:jc w:val="both"/>
      </w:pPr>
    </w:p>
    <w:p w14:paraId="467E217F" w14:textId="75E1A131" w:rsidR="008F72D7" w:rsidRDefault="00F12B5A" w:rsidP="00614E9D">
      <w:pPr>
        <w:jc w:val="both"/>
      </w:pPr>
      <w:r>
        <w:t>i</w:t>
      </w:r>
      <w:r w:rsidR="008F72D7">
        <w:t>n</w:t>
      </w:r>
    </w:p>
    <w:p w14:paraId="4BDCEFA0" w14:textId="77777777" w:rsidR="00F12B5A" w:rsidRDefault="00F12B5A" w:rsidP="00614E9D">
      <w:pPr>
        <w:jc w:val="both"/>
      </w:pPr>
    </w:p>
    <w:p w14:paraId="48C86086" w14:textId="0FDA7C3D" w:rsidR="008F72D7" w:rsidRDefault="008F72D7" w:rsidP="00614E9D">
      <w:pPr>
        <w:jc w:val="both"/>
      </w:pPr>
      <w:r>
        <w:t>IZVAJALEC ………………., ……………………………..(NASLOV), ki ga zastopa ………………………</w:t>
      </w:r>
    </w:p>
    <w:p w14:paraId="4A2BDD81" w14:textId="77777777" w:rsidR="008F72D7" w:rsidRDefault="008F72D7" w:rsidP="00614E9D">
      <w:pPr>
        <w:jc w:val="both"/>
      </w:pPr>
      <w:r>
        <w:t>ID številka za DDV: SI_____________</w:t>
      </w:r>
    </w:p>
    <w:p w14:paraId="0FDD7C20" w14:textId="77777777" w:rsidR="008F72D7" w:rsidRDefault="008F72D7" w:rsidP="00614E9D">
      <w:pPr>
        <w:jc w:val="both"/>
      </w:pPr>
      <w:r>
        <w:t>Matična številka: ______________</w:t>
      </w:r>
    </w:p>
    <w:p w14:paraId="099DD4C1" w14:textId="77777777" w:rsidR="008F72D7" w:rsidRDefault="008F72D7" w:rsidP="00614E9D">
      <w:pPr>
        <w:jc w:val="both"/>
      </w:pPr>
      <w:r>
        <w:t>(v nadaljevanju: IZVAJALEC)</w:t>
      </w:r>
    </w:p>
    <w:p w14:paraId="06F7AE15" w14:textId="77777777" w:rsidR="008F72D7" w:rsidRDefault="008F72D7" w:rsidP="00614E9D">
      <w:pPr>
        <w:jc w:val="both"/>
      </w:pPr>
    </w:p>
    <w:p w14:paraId="7135621F" w14:textId="77777777" w:rsidR="008F72D7" w:rsidRDefault="008F72D7" w:rsidP="00614E9D">
      <w:pPr>
        <w:jc w:val="both"/>
      </w:pPr>
      <w:r>
        <w:t>skleneta</w:t>
      </w:r>
    </w:p>
    <w:p w14:paraId="280241F0" w14:textId="77777777" w:rsidR="008F72D7" w:rsidRDefault="008F72D7" w:rsidP="00614E9D">
      <w:pPr>
        <w:jc w:val="both"/>
      </w:pPr>
    </w:p>
    <w:p w14:paraId="0D6B5C0D" w14:textId="77777777" w:rsidR="00F478E4" w:rsidRPr="00BF4D02" w:rsidRDefault="00F478E4" w:rsidP="00614E9D">
      <w:pPr>
        <w:jc w:val="center"/>
        <w:rPr>
          <w:b/>
          <w:bCs/>
        </w:rPr>
      </w:pPr>
      <w:r w:rsidRPr="00BF4D02">
        <w:rPr>
          <w:b/>
          <w:bCs/>
        </w:rPr>
        <w:t>POGODBO ZA IZVEDBO JAVNEGA NAROČILA:</w:t>
      </w:r>
    </w:p>
    <w:p w14:paraId="4C4FE2B3" w14:textId="6ACB1ED9" w:rsidR="008F72D7" w:rsidRPr="00BF4D02" w:rsidRDefault="00F478E4" w:rsidP="00614E9D">
      <w:pPr>
        <w:jc w:val="center"/>
        <w:rPr>
          <w:b/>
          <w:bCs/>
        </w:rPr>
      </w:pPr>
      <w:r w:rsidRPr="00BF4D02">
        <w:rPr>
          <w:b/>
          <w:bCs/>
        </w:rPr>
        <w:t>STROKOVNI PREGLED PROJEKTNE DOKUMENTACIJE ZA VZPOREDNI LEVI TIR ŽELEZNIŠKE PROGE DIVAČA - KOPER</w:t>
      </w:r>
    </w:p>
    <w:p w14:paraId="0EE861AE" w14:textId="77777777" w:rsidR="00F478E4" w:rsidRDefault="00F478E4" w:rsidP="00614E9D">
      <w:pPr>
        <w:jc w:val="both"/>
        <w:rPr>
          <w:b/>
          <w:bCs/>
        </w:rPr>
      </w:pPr>
    </w:p>
    <w:p w14:paraId="21AA36C2" w14:textId="77777777" w:rsidR="00F12B5A" w:rsidRPr="00BF4D02" w:rsidRDefault="00F12B5A" w:rsidP="00614E9D">
      <w:pPr>
        <w:jc w:val="both"/>
        <w:rPr>
          <w:b/>
          <w:bCs/>
        </w:rPr>
      </w:pPr>
    </w:p>
    <w:p w14:paraId="2FB8C7C4" w14:textId="6AB723E1" w:rsidR="008F72D7" w:rsidRDefault="008F72D7" w:rsidP="00614E9D">
      <w:pPr>
        <w:jc w:val="both"/>
      </w:pPr>
      <w:r>
        <w:t xml:space="preserve">I. UVODNA DOLOČBA   </w:t>
      </w:r>
    </w:p>
    <w:p w14:paraId="19A98DDE" w14:textId="77777777" w:rsidR="008F72D7" w:rsidRDefault="008F72D7" w:rsidP="00BF4D02">
      <w:pPr>
        <w:jc w:val="center"/>
      </w:pPr>
      <w:r>
        <w:t>1. člen</w:t>
      </w:r>
    </w:p>
    <w:p w14:paraId="587C145E" w14:textId="77777777" w:rsidR="008F72D7" w:rsidRDefault="008F72D7" w:rsidP="00614E9D">
      <w:pPr>
        <w:jc w:val="both"/>
      </w:pPr>
      <w:r>
        <w:t>Pogodbeni stranki uvodoma ugotavljata, da je bil izvajalec izbran na podlagi izvedenega postopka v skladu z določili Zakona o javnem naročanju po postopku……………….. na podlagi odločitve naročnika št. ………….. z dne……………………….,</w:t>
      </w:r>
    </w:p>
    <w:p w14:paraId="2B263B68" w14:textId="77777777" w:rsidR="008F72D7" w:rsidRDefault="008F72D7" w:rsidP="00614E9D">
      <w:pPr>
        <w:jc w:val="both"/>
      </w:pPr>
    </w:p>
    <w:p w14:paraId="139385F9" w14:textId="77777777" w:rsidR="00F12B5A" w:rsidRDefault="00F12B5A" w:rsidP="00614E9D">
      <w:pPr>
        <w:jc w:val="both"/>
      </w:pPr>
    </w:p>
    <w:p w14:paraId="0293EB9F" w14:textId="77777777" w:rsidR="008F72D7" w:rsidRDefault="008F72D7" w:rsidP="00614E9D">
      <w:pPr>
        <w:jc w:val="both"/>
      </w:pPr>
      <w:r>
        <w:lastRenderedPageBreak/>
        <w:t>II. PREDMET POGODBE</w:t>
      </w:r>
    </w:p>
    <w:p w14:paraId="7069C1F7" w14:textId="77777777" w:rsidR="008F72D7" w:rsidRDefault="008F72D7" w:rsidP="00BF4D02">
      <w:pPr>
        <w:jc w:val="center"/>
      </w:pPr>
      <w:r>
        <w:t>2. člen</w:t>
      </w:r>
    </w:p>
    <w:p w14:paraId="657893F9" w14:textId="27DBF586" w:rsidR="008F72D7" w:rsidRDefault="008F72D7" w:rsidP="00614E9D">
      <w:pPr>
        <w:jc w:val="both"/>
      </w:pPr>
      <w:r>
        <w:t xml:space="preserve">Predmet pogodbe je </w:t>
      </w:r>
      <w:r w:rsidR="00614E9D" w:rsidRPr="00614E9D">
        <w:t>izvedb</w:t>
      </w:r>
      <w:r w:rsidR="002B0FEC">
        <w:t>a</w:t>
      </w:r>
      <w:r w:rsidR="00614E9D" w:rsidRPr="00614E9D">
        <w:t xml:space="preserve"> strokovnega pregleda (recenzenta in revidenta) projektne dokumentacije »Izdelava projektne in </w:t>
      </w:r>
      <w:proofErr w:type="spellStart"/>
      <w:r w:rsidR="00614E9D" w:rsidRPr="00614E9D">
        <w:t>okoljske</w:t>
      </w:r>
      <w:proofErr w:type="spellEnd"/>
      <w:r w:rsidR="00614E9D" w:rsidRPr="00614E9D">
        <w:t xml:space="preserve"> dokumentacije za vzporedni levi tir železniške proge Divača-Koper«</w:t>
      </w:r>
      <w:r w:rsidR="00614E9D">
        <w:t>.</w:t>
      </w:r>
    </w:p>
    <w:p w14:paraId="5DD19437" w14:textId="1E966E77" w:rsidR="008F72D7" w:rsidRDefault="008F72D7" w:rsidP="00614E9D">
      <w:pPr>
        <w:jc w:val="both"/>
      </w:pPr>
      <w:r>
        <w:t xml:space="preserve">Pogodbena dela morajo biti izvedena skladno s </w:t>
      </w:r>
      <w:r w:rsidR="007E0EBB">
        <w:t>S</w:t>
      </w:r>
      <w:r w:rsidR="00AC6515">
        <w:t>pecifikacijo naročila</w:t>
      </w:r>
      <w:r>
        <w:t xml:space="preserve">, ki je priloga in sestavni del te pogodbe. Specifikacija oddanih oziroma prevzetih del je razvidna iz </w:t>
      </w:r>
      <w:r w:rsidR="007E0EBB">
        <w:t>S</w:t>
      </w:r>
      <w:r w:rsidR="00AC6515">
        <w:t>pecifikacije naročila</w:t>
      </w:r>
      <w:r>
        <w:t>.</w:t>
      </w:r>
    </w:p>
    <w:p w14:paraId="6812DF48" w14:textId="5A32EFB8" w:rsidR="008F72D7" w:rsidRDefault="008F72D7" w:rsidP="00614E9D">
      <w:pPr>
        <w:jc w:val="both"/>
      </w:pPr>
      <w:r>
        <w:t xml:space="preserve">Podrobnejši obseg predmeta pogodbe je razviden iz </w:t>
      </w:r>
      <w:r w:rsidR="007E0EBB">
        <w:t xml:space="preserve">Specifikacije </w:t>
      </w:r>
      <w:r>
        <w:t>naročila in razpisne dokumentacije (dokumentacije v zvezi z oddajo JN), ki je prav tako priloga in sestavni del te pogodbe.</w:t>
      </w:r>
    </w:p>
    <w:p w14:paraId="370CA9FE" w14:textId="77777777" w:rsidR="008F72D7" w:rsidRDefault="008F72D7" w:rsidP="00614E9D">
      <w:pPr>
        <w:jc w:val="both"/>
      </w:pPr>
    </w:p>
    <w:p w14:paraId="7BE25122" w14:textId="77777777" w:rsidR="008F72D7" w:rsidRDefault="008F72D7" w:rsidP="00614E9D">
      <w:pPr>
        <w:jc w:val="both"/>
      </w:pPr>
      <w:r>
        <w:t>Izvajalec bo izvršil pogodbena dela v skladu in v obsegu kot to določajo naslednji dokumenti:</w:t>
      </w:r>
    </w:p>
    <w:p w14:paraId="344F79B7" w14:textId="77777777" w:rsidR="008F72D7" w:rsidRDefault="008F72D7" w:rsidP="00614E9D">
      <w:pPr>
        <w:jc w:val="both"/>
      </w:pPr>
      <w:r>
        <w:t>•</w:t>
      </w:r>
      <w:r>
        <w:tab/>
        <w:t>pogodba,</w:t>
      </w:r>
    </w:p>
    <w:p w14:paraId="67FD3EC4" w14:textId="77777777" w:rsidR="008F72D7" w:rsidRDefault="008F72D7" w:rsidP="00614E9D">
      <w:pPr>
        <w:jc w:val="both"/>
      </w:pPr>
      <w:r>
        <w:t>•</w:t>
      </w:r>
      <w:r>
        <w:tab/>
        <w:t>razpisna dokumentacija,</w:t>
      </w:r>
    </w:p>
    <w:p w14:paraId="795DC482" w14:textId="79E1878C" w:rsidR="008F72D7" w:rsidRDefault="008F72D7" w:rsidP="00614E9D">
      <w:pPr>
        <w:jc w:val="both"/>
      </w:pPr>
      <w:r>
        <w:t>•</w:t>
      </w:r>
      <w:r>
        <w:tab/>
        <w:t>specifikacijo naročila,</w:t>
      </w:r>
    </w:p>
    <w:p w14:paraId="1D48B13B" w14:textId="77777777" w:rsidR="008F72D7" w:rsidRDefault="008F72D7" w:rsidP="00614E9D">
      <w:pPr>
        <w:jc w:val="both"/>
      </w:pPr>
      <w:r>
        <w:t>•</w:t>
      </w:r>
      <w:r>
        <w:tab/>
        <w:t>ponudba št. ………..z dne ………….. s predračunom izvajalca in vsemi ostalimi prilogami ponudbe,</w:t>
      </w:r>
    </w:p>
    <w:p w14:paraId="08C3DD9C" w14:textId="77777777" w:rsidR="008F72D7" w:rsidRDefault="008F72D7" w:rsidP="00614E9D">
      <w:pPr>
        <w:jc w:val="both"/>
      </w:pPr>
      <w:r>
        <w:t>•</w:t>
      </w:r>
      <w:r>
        <w:tab/>
        <w:t>seznam kvalificiranih kadrov in</w:t>
      </w:r>
    </w:p>
    <w:p w14:paraId="5D194D7C" w14:textId="77777777" w:rsidR="008F72D7" w:rsidRDefault="008F72D7" w:rsidP="00614E9D">
      <w:pPr>
        <w:jc w:val="both"/>
      </w:pPr>
      <w:r>
        <w:t>•</w:t>
      </w:r>
      <w:r>
        <w:tab/>
        <w:t>druge priloge k tej pogodbi.</w:t>
      </w:r>
    </w:p>
    <w:p w14:paraId="2EBE8782" w14:textId="77777777" w:rsidR="008F72D7" w:rsidRDefault="008F72D7" w:rsidP="00614E9D">
      <w:pPr>
        <w:jc w:val="both"/>
      </w:pPr>
      <w:r>
        <w:t xml:space="preserve"> </w:t>
      </w:r>
    </w:p>
    <w:p w14:paraId="5E614A8F" w14:textId="5C19F3DA" w:rsidR="008F72D7" w:rsidRDefault="008F72D7" w:rsidP="00614E9D">
      <w:pPr>
        <w:jc w:val="both"/>
      </w:pPr>
      <w:r>
        <w:t>Naročnik si pridržuje pravico, da določenih del po pogodbi ne naroči. Za dela, ki ne bodo naročena</w:t>
      </w:r>
      <w:r w:rsidR="00614E9D">
        <w:t>,</w:t>
      </w:r>
      <w:r>
        <w:t xml:space="preserve"> izvajalec ni upravičen do plačila.</w:t>
      </w:r>
    </w:p>
    <w:p w14:paraId="34F3D09A" w14:textId="6AACE4E9" w:rsidR="008F72D7" w:rsidRDefault="008F72D7" w:rsidP="00614E9D">
      <w:pPr>
        <w:jc w:val="both"/>
      </w:pPr>
      <w:r>
        <w:t xml:space="preserve"> </w:t>
      </w:r>
    </w:p>
    <w:p w14:paraId="089679BE" w14:textId="26B504DE" w:rsidR="008F72D7" w:rsidRDefault="008F72D7" w:rsidP="00614E9D">
      <w:pPr>
        <w:jc w:val="both"/>
      </w:pPr>
      <w:r>
        <w:t xml:space="preserve">III. </w:t>
      </w:r>
      <w:r w:rsidR="00614E9D">
        <w:t xml:space="preserve">OCENJENA </w:t>
      </w:r>
      <w:r>
        <w:t>POGODBENA VREDNOST DEL</w:t>
      </w:r>
    </w:p>
    <w:p w14:paraId="31F75E98" w14:textId="77777777" w:rsidR="008F72D7" w:rsidRDefault="008F72D7" w:rsidP="00BF4D02">
      <w:pPr>
        <w:jc w:val="center"/>
      </w:pPr>
      <w:r>
        <w:t>3. člen</w:t>
      </w:r>
    </w:p>
    <w:p w14:paraId="3F7F70DF" w14:textId="6027284E" w:rsidR="008F72D7" w:rsidRDefault="00614E9D" w:rsidP="00614E9D">
      <w:pPr>
        <w:jc w:val="both"/>
      </w:pPr>
      <w:r>
        <w:t>Ocenjena p</w:t>
      </w:r>
      <w:r w:rsidR="008F72D7">
        <w:t>ogodbena vrednost za predmet pogodbe iz 2. člena te pogodbe je dogovorjena na podlagi ponudbe izvajalca št………………v potrjeni in sprejeti predračunski vrednost, in sicer:</w:t>
      </w:r>
    </w:p>
    <w:p w14:paraId="1719E737" w14:textId="77777777" w:rsidR="008F72D7" w:rsidRDefault="008F72D7" w:rsidP="00614E9D">
      <w:pPr>
        <w:jc w:val="both"/>
      </w:pPr>
    </w:p>
    <w:p w14:paraId="57C7F867" w14:textId="77777777" w:rsidR="008F72D7" w:rsidRDefault="008F72D7" w:rsidP="00614E9D">
      <w:pPr>
        <w:jc w:val="both"/>
      </w:pPr>
      <w:r>
        <w:t>brez davka na dodano vrednost ………………………..in z davkom na dodano vrednost ………………………..EUR (z besedo …………………………..).</w:t>
      </w:r>
    </w:p>
    <w:p w14:paraId="2D9175F0" w14:textId="3BFFA1B9" w:rsidR="008F72D7" w:rsidRDefault="00F12B5A" w:rsidP="00614E9D">
      <w:pPr>
        <w:jc w:val="both"/>
      </w:pPr>
      <w:r w:rsidRPr="00F12B5A">
        <w:t>Cene so fiksne in nespremenljive za celoten čas trajanja pogodbe.</w:t>
      </w:r>
    </w:p>
    <w:p w14:paraId="7386AA26" w14:textId="77777777" w:rsidR="00F12B5A" w:rsidRDefault="00F12B5A" w:rsidP="00614E9D">
      <w:pPr>
        <w:jc w:val="both"/>
      </w:pPr>
    </w:p>
    <w:p w14:paraId="40664EF4" w14:textId="58EC124B" w:rsidR="008F72D7" w:rsidRPr="00F12B5A" w:rsidRDefault="008F72D7" w:rsidP="00614E9D">
      <w:pPr>
        <w:jc w:val="both"/>
      </w:pPr>
      <w:r w:rsidRPr="00F12B5A">
        <w:t>Projekt bo sofinanciran z evropskimi sredstvi iz sklada IPE (CEF).</w:t>
      </w:r>
    </w:p>
    <w:p w14:paraId="7A028678" w14:textId="77777777" w:rsidR="00614E9D" w:rsidRDefault="00614E9D" w:rsidP="00614E9D">
      <w:pPr>
        <w:jc w:val="both"/>
      </w:pPr>
    </w:p>
    <w:p w14:paraId="6DC92FDD" w14:textId="77777777" w:rsidR="00F12B5A" w:rsidRDefault="00F12B5A" w:rsidP="00614E9D">
      <w:pPr>
        <w:jc w:val="both"/>
      </w:pPr>
    </w:p>
    <w:p w14:paraId="13CCB457" w14:textId="77777777" w:rsidR="008F72D7" w:rsidRDefault="008F72D7" w:rsidP="00614E9D">
      <w:pPr>
        <w:jc w:val="both"/>
      </w:pPr>
      <w:r>
        <w:lastRenderedPageBreak/>
        <w:t>IV. IZVEDBENI ROK</w:t>
      </w:r>
    </w:p>
    <w:p w14:paraId="40C11585" w14:textId="33B5CF8E" w:rsidR="008F72D7" w:rsidRDefault="008F72D7" w:rsidP="00BF4D02">
      <w:pPr>
        <w:jc w:val="center"/>
      </w:pPr>
      <w:r>
        <w:t>4. člen</w:t>
      </w:r>
    </w:p>
    <w:p w14:paraId="3514C874" w14:textId="413CD800" w:rsidR="00614E9D" w:rsidRDefault="00614E9D" w:rsidP="00614E9D">
      <w:pPr>
        <w:jc w:val="both"/>
      </w:pPr>
      <w:r w:rsidRPr="00F12B5A">
        <w:t xml:space="preserve">Rok za izvedbo predmeta naročila začne teči od uvedbe v delo, pri čemer naročnik uvede izvajalca v delo v </w:t>
      </w:r>
      <w:r w:rsidR="00814FBB">
        <w:t>10</w:t>
      </w:r>
      <w:r w:rsidR="00AC6515" w:rsidRPr="00F12B5A">
        <w:t xml:space="preserve"> </w:t>
      </w:r>
      <w:r w:rsidRPr="00F12B5A">
        <w:t xml:space="preserve">delovnih dneh od sklenitve pogodbe. O uvedbi v delo se sestavi zapisnik, ki ga podpišeta predstavnik naročnika in izvajalca. Naročnik ne odgovarja za zamudo pri uvedbi v delo, če je ta nastala zaradi razlogov, na katere naročnik ni imel vpliva (npr. višja sila). </w:t>
      </w:r>
    </w:p>
    <w:p w14:paraId="69F87F62" w14:textId="77777777" w:rsidR="00814FBB" w:rsidRPr="00F12B5A" w:rsidRDefault="00814FBB" w:rsidP="00614E9D">
      <w:pPr>
        <w:jc w:val="both"/>
      </w:pPr>
    </w:p>
    <w:p w14:paraId="38D6C03A" w14:textId="3886412C" w:rsidR="00CF3419" w:rsidRDefault="00614E9D" w:rsidP="00CF3419">
      <w:pPr>
        <w:autoSpaceDE w:val="0"/>
        <w:autoSpaceDN w:val="0"/>
        <w:adjustRightInd w:val="0"/>
        <w:spacing w:line="276" w:lineRule="auto"/>
        <w:jc w:val="both"/>
      </w:pPr>
      <w:r w:rsidRPr="00F12B5A">
        <w:t xml:space="preserve">Izvajalec </w:t>
      </w:r>
      <w:r w:rsidR="00814FBB" w:rsidRPr="00F12B5A">
        <w:t xml:space="preserve">bo </w:t>
      </w:r>
      <w:r w:rsidRPr="00F12B5A">
        <w:t xml:space="preserve">pogodbena dela </w:t>
      </w:r>
      <w:r w:rsidR="00814FBB" w:rsidRPr="00F12B5A">
        <w:t xml:space="preserve">zaključil </w:t>
      </w:r>
      <w:r w:rsidRPr="00F12B5A">
        <w:t>do 26. 2. 2027</w:t>
      </w:r>
      <w:r w:rsidR="00CF3419">
        <w:t xml:space="preserve">. Rok za izvedbo del je usklajen z roki za izdelavo projektne dokumentacije. Izvajalec strokovnega pregleda se mora v celoti prilagoditi dinamiki projektiranja v okviru pogodbenih aktivnosti za »Izdelavo projektne in </w:t>
      </w:r>
      <w:proofErr w:type="spellStart"/>
      <w:r w:rsidR="00CF3419">
        <w:t>okoljske</w:t>
      </w:r>
      <w:proofErr w:type="spellEnd"/>
      <w:r w:rsidR="00CF3419">
        <w:t xml:space="preserve"> dokumentacije za vzporedni levi tir železniške proge Divača-Koper«. </w:t>
      </w:r>
    </w:p>
    <w:p w14:paraId="21995002" w14:textId="77777777" w:rsidR="00CF3419" w:rsidRDefault="00CF3419" w:rsidP="00CF3419">
      <w:pPr>
        <w:autoSpaceDE w:val="0"/>
        <w:autoSpaceDN w:val="0"/>
        <w:adjustRightInd w:val="0"/>
        <w:spacing w:line="276" w:lineRule="auto"/>
        <w:jc w:val="both"/>
      </w:pPr>
      <w:r>
        <w:t xml:space="preserve">Izvajalec strokovnega pregleda lahko glede na navedeno od naročnika zahteva podaljšanje rokov za izvedbo posameznih storitev oziroma končnih rokov za izpolnitev svojih obveznosti izključno: </w:t>
      </w:r>
    </w:p>
    <w:p w14:paraId="119F1586" w14:textId="77777777" w:rsidR="00CF3419" w:rsidRDefault="00CF3419" w:rsidP="00CF3419">
      <w:pPr>
        <w:autoSpaceDE w:val="0"/>
        <w:autoSpaceDN w:val="0"/>
        <w:adjustRightInd w:val="0"/>
        <w:spacing w:line="276" w:lineRule="auto"/>
        <w:jc w:val="both"/>
      </w:pPr>
      <w:r>
        <w:t>•</w:t>
      </w:r>
      <w:r>
        <w:tab/>
        <w:t>če projektant zamuja s predajo projektne dokumentacije oziroma njenih posameznih delov v strokovni pregled in izvajalec strokovnega pregleda, izključno zaradi te zamude projektanta, ne more nadaljevati z izpolnjevanjem svojih obveznosti po pogodbi,</w:t>
      </w:r>
    </w:p>
    <w:p w14:paraId="1F098362" w14:textId="77777777" w:rsidR="00CF3419" w:rsidRDefault="00CF3419" w:rsidP="00CF3419">
      <w:pPr>
        <w:autoSpaceDE w:val="0"/>
        <w:autoSpaceDN w:val="0"/>
        <w:adjustRightInd w:val="0"/>
        <w:spacing w:line="276" w:lineRule="auto"/>
        <w:jc w:val="both"/>
      </w:pPr>
      <w:r>
        <w:t>•</w:t>
      </w:r>
      <w:r>
        <w:tab/>
        <w:t>zaradi višje sile,</w:t>
      </w:r>
    </w:p>
    <w:p w14:paraId="4B0207F0" w14:textId="77777777" w:rsidR="00CF3419" w:rsidRDefault="00CF3419" w:rsidP="00CF3419">
      <w:pPr>
        <w:autoSpaceDE w:val="0"/>
        <w:autoSpaceDN w:val="0"/>
        <w:adjustRightInd w:val="0"/>
        <w:spacing w:line="276" w:lineRule="auto"/>
        <w:jc w:val="both"/>
      </w:pPr>
      <w:r>
        <w:t xml:space="preserve">in sicer za čas enak času trajanja teh vzrokov oziroma razlogov za podaljšanje. </w:t>
      </w:r>
    </w:p>
    <w:p w14:paraId="46539F39" w14:textId="26847960" w:rsidR="00AC6515" w:rsidRPr="00F12B5A" w:rsidRDefault="00CF3419" w:rsidP="00CF3419">
      <w:pPr>
        <w:autoSpaceDE w:val="0"/>
        <w:autoSpaceDN w:val="0"/>
        <w:adjustRightInd w:val="0"/>
        <w:spacing w:line="276" w:lineRule="auto"/>
        <w:jc w:val="both"/>
        <w:rPr>
          <w:color w:val="000000"/>
          <w:szCs w:val="22"/>
        </w:rPr>
      </w:pPr>
      <w:r>
        <w:t>Za podaljšanje roka se sklene aneks k pogodbi. Izvajalec strokovnega pregleda zgolj zaradi podaljšanja roka ni upravičen do spremembe cen za izvajanje storitev po tej pogodbi.</w:t>
      </w:r>
      <w:r w:rsidR="00814FBB" w:rsidRPr="00F12B5A">
        <w:t xml:space="preserve"> </w:t>
      </w:r>
    </w:p>
    <w:p w14:paraId="664F13F0" w14:textId="5498636F" w:rsidR="008F72D7" w:rsidRDefault="008F72D7" w:rsidP="00614E9D">
      <w:pPr>
        <w:jc w:val="both"/>
      </w:pPr>
      <w:r>
        <w:t>Če izvajalec zamuja glede na terminski plan izvajanja del ali glede na rok dokončanja del po tem členu pogodbe</w:t>
      </w:r>
      <w:r w:rsidR="00814FBB">
        <w:t xml:space="preserve"> oziroma določil iz Specifikacije naročila</w:t>
      </w:r>
      <w:r>
        <w:t>, je o tem dolžan pred iztekom roka pisno obvestiti naročnika in ga zaprositi za podaljšanje roka, kar se po potrditvi naročnika dogovori in potrdi pisno v obliki aneksa k osnovni pogodbi.</w:t>
      </w:r>
    </w:p>
    <w:p w14:paraId="7CFEA50F" w14:textId="77777777" w:rsidR="008F72D7" w:rsidRDefault="008F72D7" w:rsidP="00614E9D">
      <w:pPr>
        <w:jc w:val="both"/>
      </w:pPr>
      <w:r>
        <w:t>Pogodbena stranka, na strani katere nastopijo okoliščine, zaradi katerih nastane morebitna  potreba po spremembi roka mora drugo stranko o teh okoliščinah obvestiti pisno in nemudoma oziroma najkasneje v 8 dneh po nastopu okoliščin.</w:t>
      </w:r>
    </w:p>
    <w:p w14:paraId="7203C5D3" w14:textId="77777777" w:rsidR="008F72D7" w:rsidRDefault="008F72D7" w:rsidP="00614E9D">
      <w:pPr>
        <w:jc w:val="both"/>
      </w:pPr>
    </w:p>
    <w:p w14:paraId="15C930AF" w14:textId="77777777" w:rsidR="008F72D7" w:rsidRDefault="008F72D7" w:rsidP="00614E9D">
      <w:pPr>
        <w:jc w:val="both"/>
      </w:pPr>
      <w:r>
        <w:t>V. OBVEZNOSTI IN ODGOVORNOSTI NAROČNIKA</w:t>
      </w:r>
    </w:p>
    <w:p w14:paraId="31911B5D" w14:textId="77777777" w:rsidR="008F72D7" w:rsidRDefault="008F72D7" w:rsidP="00BF4D02">
      <w:pPr>
        <w:jc w:val="center"/>
      </w:pPr>
      <w:r>
        <w:t>5. člen</w:t>
      </w:r>
    </w:p>
    <w:p w14:paraId="1342A576" w14:textId="77777777" w:rsidR="008F72D7" w:rsidRDefault="008F72D7" w:rsidP="00614E9D">
      <w:pPr>
        <w:jc w:val="both"/>
      </w:pPr>
      <w:r>
        <w:t>Naročnik se obvezuje, da bo:</w:t>
      </w:r>
    </w:p>
    <w:p w14:paraId="698B9DD5" w14:textId="371BDB6A" w:rsidR="008F72D7" w:rsidRDefault="008F72D7" w:rsidP="00614E9D">
      <w:pPr>
        <w:jc w:val="both"/>
      </w:pPr>
      <w:r>
        <w:t>a)</w:t>
      </w:r>
      <w:r>
        <w:tab/>
        <w:t xml:space="preserve">uvedel izvajalca v delo </w:t>
      </w:r>
      <w:r w:rsidR="00614E9D">
        <w:t>v skladu s 4. členom</w:t>
      </w:r>
      <w:r>
        <w:t xml:space="preserve"> te pogodbe,</w:t>
      </w:r>
    </w:p>
    <w:p w14:paraId="2C32DEDB" w14:textId="77777777" w:rsidR="008F72D7" w:rsidRDefault="008F72D7" w:rsidP="00614E9D">
      <w:pPr>
        <w:jc w:val="both"/>
      </w:pPr>
      <w:r>
        <w:t>b)</w:t>
      </w:r>
      <w:r>
        <w:tab/>
        <w:t>izpolnjeval vse predvidene obveznosti v določenih rokih in na dogovorjen način,</w:t>
      </w:r>
    </w:p>
    <w:p w14:paraId="369C2F4E" w14:textId="77777777" w:rsidR="008F72D7" w:rsidRDefault="008F72D7" w:rsidP="00614E9D">
      <w:pPr>
        <w:jc w:val="both"/>
      </w:pPr>
      <w:r>
        <w:t>c)</w:t>
      </w:r>
      <w:r>
        <w:tab/>
        <w:t>izvajalcu predal v dogovorjenih rokih vso dokumentacijo, ki jih ima na razpolago in so potrebne za izvedbo prevzetih storitev,</w:t>
      </w:r>
    </w:p>
    <w:p w14:paraId="589C8FB5" w14:textId="2E52CA9A" w:rsidR="008F72D7" w:rsidRDefault="008F72D7" w:rsidP="00614E9D">
      <w:pPr>
        <w:jc w:val="both"/>
      </w:pPr>
      <w:r>
        <w:lastRenderedPageBreak/>
        <w:t>d)</w:t>
      </w:r>
      <w:r>
        <w:tab/>
        <w:t>tesno sodeloval z izvajalcem z namenom, da se prevzete storitve izvršijo pravočasno in v</w:t>
      </w:r>
      <w:r w:rsidR="00897C75">
        <w:t xml:space="preserve"> </w:t>
      </w:r>
      <w:r>
        <w:t xml:space="preserve">             obojestransko zadovoljstvo,</w:t>
      </w:r>
    </w:p>
    <w:p w14:paraId="0941F656" w14:textId="77777777" w:rsidR="008F72D7" w:rsidRDefault="008F72D7" w:rsidP="00614E9D">
      <w:pPr>
        <w:jc w:val="both"/>
      </w:pPr>
      <w:r>
        <w:t>e)</w:t>
      </w:r>
      <w:r>
        <w:tab/>
        <w:t>tekoče obveščal izvajalca o vseh spremembah in na novo nastalih situacijah, ki bi utegnile</w:t>
      </w:r>
    </w:p>
    <w:p w14:paraId="436D4E01" w14:textId="6FEFAA4F" w:rsidR="008F72D7" w:rsidRDefault="008F72D7" w:rsidP="00614E9D">
      <w:pPr>
        <w:jc w:val="both"/>
      </w:pPr>
      <w:r>
        <w:t>vplivati na izvršitev prevzetih storitev in odgovarjal na morebitna dodatna vprašanja v zvezi s</w:t>
      </w:r>
      <w:r w:rsidR="00614E9D">
        <w:t xml:space="preserve"> </w:t>
      </w:r>
      <w:r>
        <w:t>projektiranjem in gradnjo,</w:t>
      </w:r>
    </w:p>
    <w:p w14:paraId="535654ED" w14:textId="77777777" w:rsidR="008F72D7" w:rsidRDefault="008F72D7" w:rsidP="00614E9D">
      <w:pPr>
        <w:jc w:val="both"/>
      </w:pPr>
      <w:r>
        <w:t>f)</w:t>
      </w:r>
      <w:r>
        <w:tab/>
        <w:t>izvajalcu redno poravnaval denarne obveznosti po tej pogodbi in ga obvestil o kakršnihkoli okoliščinah, ki bi mu lahko preprečile pravočasno plačilo denarnih obveznosti po tej pogodbi.</w:t>
      </w:r>
    </w:p>
    <w:p w14:paraId="3204FCC3" w14:textId="77777777" w:rsidR="008F72D7" w:rsidRDefault="008F72D7" w:rsidP="00614E9D">
      <w:pPr>
        <w:jc w:val="both"/>
      </w:pPr>
      <w:r>
        <w:tab/>
      </w:r>
    </w:p>
    <w:p w14:paraId="04619791" w14:textId="7EC7A665" w:rsidR="008F72D7" w:rsidRDefault="008F72D7" w:rsidP="00614E9D">
      <w:pPr>
        <w:jc w:val="both"/>
      </w:pPr>
      <w:r>
        <w:t>Naročnik si pridržuje pravico dajati izvajalcu med izdelavo naloge dodatna navodila, ki jih bo moral upoštevati, ne da bi imel pravico do uveljavitve dodatnih stroškov, če taka navodila ne bodo bistveno vplivala na obseg naloge.</w:t>
      </w:r>
    </w:p>
    <w:p w14:paraId="430B1E4F" w14:textId="77777777" w:rsidR="00FF0753" w:rsidRDefault="00FF0753" w:rsidP="00614E9D">
      <w:pPr>
        <w:jc w:val="both"/>
      </w:pPr>
    </w:p>
    <w:p w14:paraId="682581BC" w14:textId="77777777" w:rsidR="008F72D7" w:rsidRDefault="008F72D7" w:rsidP="00614E9D">
      <w:pPr>
        <w:jc w:val="both"/>
      </w:pPr>
      <w:r>
        <w:t>VI. OBVEZNOSTI IN ODGOVORNOSTI IZVAJALCA</w:t>
      </w:r>
    </w:p>
    <w:p w14:paraId="4694CFFB" w14:textId="77777777" w:rsidR="008F72D7" w:rsidRDefault="008F72D7" w:rsidP="00BF4D02">
      <w:pPr>
        <w:jc w:val="center"/>
      </w:pPr>
      <w:r>
        <w:t>6. člen</w:t>
      </w:r>
    </w:p>
    <w:p w14:paraId="7C0C7DDF" w14:textId="77777777" w:rsidR="00897C75" w:rsidRDefault="00897C75" w:rsidP="00897C75">
      <w:pPr>
        <w:jc w:val="both"/>
      </w:pPr>
      <w:r>
        <w:t>S to pogodbo se izvajalec zaveže opraviti v pogodbi in prilogah določene storitve, naročnik pa mu bo za to plačal pogodbeno vrednost.</w:t>
      </w:r>
    </w:p>
    <w:p w14:paraId="0645D950" w14:textId="77777777" w:rsidR="00897C75" w:rsidRDefault="00897C75" w:rsidP="00897C75">
      <w:pPr>
        <w:jc w:val="both"/>
      </w:pPr>
      <w:r>
        <w:t>Izvajalcu je poznan predmet pogodbe in vsa spremljajoča tveganja v zvezi z izvedbo del ter je seznanjen z razpisnimi zahtevami oziroma s prejeto dokumentacijo ter so mu razumljivi in jasni pogoji in okoliščine za pravilno in pravočasno izvedbo del.</w:t>
      </w:r>
    </w:p>
    <w:p w14:paraId="40AE8AEF" w14:textId="77777777" w:rsidR="00897C75" w:rsidRDefault="00897C75" w:rsidP="00897C75">
      <w:pPr>
        <w:jc w:val="both"/>
      </w:pPr>
      <w:r>
        <w:t>Izvajalec se zavezuje dela izvršiti skladno s specifikacijo naročila in po utemeljenih zahtevah naročnika, strokovno pravilno po vseh sodobnih izsledkih znanosti in stroke, vestno in kvalitetno, v skladu z vsemi veljavnimi tehničnimi predpisi, standardi in uzancami, ter veljavno zakonodajo, ob sodelovanju z naročnikom in upoštevanju njegovih ekonomskih in tehničnih pogojev.</w:t>
      </w:r>
    </w:p>
    <w:p w14:paraId="0314C77F" w14:textId="77777777" w:rsidR="00897C75" w:rsidRDefault="00897C75" w:rsidP="00897C75">
      <w:pPr>
        <w:jc w:val="both"/>
      </w:pPr>
      <w: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4F36105A" w14:textId="77777777" w:rsidR="00897C75" w:rsidRDefault="00897C75" w:rsidP="00897C75">
      <w:pPr>
        <w:jc w:val="both"/>
      </w:pPr>
      <w:r>
        <w:t xml:space="preserve">V času izvedbe pogodbenega dela mora izvajalec sodelovati s predstavnikom naročnika ter naročnika sproti obveščati o tekočih problemih in nastalih situacijah, ki bi utegnile vplivati na izvršitev pogodbenih obveznosti. </w:t>
      </w:r>
    </w:p>
    <w:p w14:paraId="681E35E5" w14:textId="77777777" w:rsidR="00897C75" w:rsidRDefault="00897C75" w:rsidP="00897C75">
      <w:pPr>
        <w:jc w:val="both"/>
      </w:pPr>
      <w:r>
        <w:t>Izvajalec je dolžan naročniku brez odlašanja omogočiti nadzor nad poslovanjem (</w:t>
      </w:r>
      <w:proofErr w:type="spellStart"/>
      <w:r>
        <w:t>t.i</w:t>
      </w:r>
      <w:proofErr w:type="spellEnd"/>
      <w:r>
        <w:t xml:space="preserve">. </w:t>
      </w:r>
      <w:proofErr w:type="spellStart"/>
      <w:r>
        <w:t>Audit</w:t>
      </w:r>
      <w:proofErr w:type="spellEnd"/>
      <w:r>
        <w:t xml:space="preserve"> </w:t>
      </w:r>
      <w:proofErr w:type="spellStart"/>
      <w:r>
        <w:t>for</w:t>
      </w:r>
      <w:proofErr w:type="spellEnd"/>
      <w:r>
        <w:t xml:space="preserve"> </w:t>
      </w:r>
      <w:proofErr w:type="spellStart"/>
      <w:r>
        <w:t>Contract</w:t>
      </w:r>
      <w:proofErr w:type="spellEnd"/>
      <w:r>
        <w:t xml:space="preserve"> </w:t>
      </w:r>
      <w:proofErr w:type="spellStart"/>
      <w:r>
        <w:t>Compliance</w:t>
      </w:r>
      <w:proofErr w:type="spellEnd"/>
      <w:r>
        <w:t xml:space="preserve">), ki se nanaša na izpolnjevanje pogodbe in izpolnjevanje obveznosti, zahtev, jamstev, pogojev in drugih zavez iz te pogodbe ali v zvezi z njo. Naročnik ima pravico </w:t>
      </w:r>
      <w:proofErr w:type="spellStart"/>
      <w:r>
        <w:t>vpogledati</w:t>
      </w:r>
      <w:proofErr w:type="spellEnd"/>
      <w:r>
        <w:t xml:space="preserve"> v vso poslovno dokumentacijo izvajalca (ali podizvajalcev v primeru le-teh), ki se nanaša na izvedbo pogodbenih obveznosti, nadzor nad izvajanjem del, opravljeni postopek izbora podizvajalca ipd.. Izvajalec je dolžan naročniku in morebitnim zunanjim sodelavcem naročnika omogočiti vpogled v listine in podatke v roku </w:t>
      </w:r>
      <w:r>
        <w:lastRenderedPageBreak/>
        <w:t>največ pet (5) delovnih dni od napovedanega vpogleda. Naročniku ni potrebno navajati razloga za vpogled v dokumentacijo in podatke.</w:t>
      </w:r>
    </w:p>
    <w:p w14:paraId="35535D06" w14:textId="6A0683EE" w:rsidR="008F72D7" w:rsidRDefault="00897C75" w:rsidP="00897C75">
      <w:pPr>
        <w:jc w:val="both"/>
      </w:pPr>
      <w:r>
        <w:t>Izvajalec kot strokovnjak s področja predmeta pogodbe nosi odgovornost za vse napake in vso škodo, ki bo nastala kot posledica izvedenih del.</w:t>
      </w:r>
    </w:p>
    <w:p w14:paraId="7E573A46" w14:textId="77777777" w:rsidR="00897C75" w:rsidRDefault="00897C75" w:rsidP="00897C75">
      <w:pPr>
        <w:jc w:val="both"/>
      </w:pPr>
    </w:p>
    <w:p w14:paraId="5A247829" w14:textId="77777777" w:rsidR="008F72D7" w:rsidRDefault="008F72D7" w:rsidP="00BF4D02">
      <w:pPr>
        <w:jc w:val="center"/>
      </w:pPr>
      <w:r>
        <w:t>7. člen</w:t>
      </w:r>
    </w:p>
    <w:p w14:paraId="7D84C166" w14:textId="34713564" w:rsidR="008F72D7" w:rsidRDefault="00614E9D" w:rsidP="00614E9D">
      <w:pPr>
        <w:jc w:val="both"/>
      </w:pPr>
      <w:r>
        <w:t>V</w:t>
      </w:r>
      <w:r w:rsidR="008F72D7">
        <w:t xml:space="preserve"> zvezi z izvajanjem prevzetih del po tej pogodbi se izvajalec obvezuje, da bo:</w:t>
      </w:r>
    </w:p>
    <w:p w14:paraId="68FC5313" w14:textId="77777777" w:rsidR="008F72D7" w:rsidRDefault="008F72D7" w:rsidP="00614E9D">
      <w:pPr>
        <w:jc w:val="both"/>
      </w:pPr>
      <w:r>
        <w:t>a)</w:t>
      </w:r>
      <w:r>
        <w:tab/>
        <w:t>prevzeta dela izvršil po terminskih planih, projektni nalogi in utemeljenih zahtevah naročnika, strokovno pravilno po vseh sodobnih izsledkih znanosti in stroke, vestno in kvalitetno, v skladu z vsemi veljavnimi tehničnimi in gradbenimi predpisi, standardi in uzancami, ter veljavno zakonodajo, ob sodelovanju z naročnikom in upoštevanju njegovih ekonomskih in tehničnih pogojev,</w:t>
      </w:r>
    </w:p>
    <w:p w14:paraId="3181582C" w14:textId="4331177D" w:rsidR="00897C75" w:rsidRDefault="008F72D7" w:rsidP="00897C75">
      <w:pPr>
        <w:jc w:val="both"/>
      </w:pPr>
      <w:r>
        <w:t>b)</w:t>
      </w:r>
      <w:r>
        <w:tab/>
      </w:r>
      <w:r w:rsidR="00897C75">
        <w:t>aktivno sodeloval z naročnikom</w:t>
      </w:r>
      <w:r w:rsidR="00B426BD">
        <w:t>, njegovim predstavnikom (konzultantom), projektantom in drugimi udeleženci na projektu</w:t>
      </w:r>
      <w:r w:rsidR="00897C75">
        <w:t>,</w:t>
      </w:r>
    </w:p>
    <w:p w14:paraId="0DCAC3C9" w14:textId="77777777" w:rsidR="00897C75" w:rsidRDefault="00897C75" w:rsidP="00897C75">
      <w:pPr>
        <w:jc w:val="both"/>
      </w:pPr>
      <w:r>
        <w:t>c)</w:t>
      </w:r>
      <w:r>
        <w:tab/>
        <w:t>brez izjem sodeloval na rednih tedenskih koordinacijah in usklajevalnih sestankih z naročnikom in njegovim morebitni pooblaščenci ali zunanjimi sodelavci (npr. konzultantom) ali tretjimi osebami;</w:t>
      </w:r>
    </w:p>
    <w:p w14:paraId="155B00E0" w14:textId="77777777" w:rsidR="008F72D7" w:rsidRDefault="008F72D7" w:rsidP="00614E9D">
      <w:pPr>
        <w:jc w:val="both"/>
      </w:pPr>
      <w:r>
        <w:t>d)</w:t>
      </w:r>
      <w:r>
        <w:tab/>
        <w:t>upošteval eventualna dodatna navodila naročnika, ki se nanašajo na izdelavo del,</w:t>
      </w:r>
    </w:p>
    <w:p w14:paraId="5F3D4A52" w14:textId="77777777" w:rsidR="008F72D7" w:rsidRDefault="008F72D7" w:rsidP="00614E9D">
      <w:pPr>
        <w:jc w:val="both"/>
      </w:pPr>
      <w:r>
        <w:t>e)</w:t>
      </w:r>
      <w:r>
        <w:tab/>
        <w:t>na zahtevo naročnika oddal vmesne izvode dokumentacije v zahtevani obliki,</w:t>
      </w:r>
    </w:p>
    <w:p w14:paraId="4D59076D" w14:textId="77777777" w:rsidR="008F72D7" w:rsidRDefault="008F72D7" w:rsidP="00614E9D">
      <w:pPr>
        <w:jc w:val="both"/>
      </w:pPr>
      <w:r>
        <w:t>f)</w:t>
      </w:r>
      <w:r>
        <w:tab/>
        <w:t>naročniku posredoval seznam usposobljenih kadrov, ki bodo izvajali delo, morebitno spremembo navedenih kadrov bo izvedel samo s predhodnim pisnim soglasjem naročnika,</w:t>
      </w:r>
    </w:p>
    <w:p w14:paraId="6B7EC00E" w14:textId="77777777" w:rsidR="008F72D7" w:rsidRDefault="008F72D7" w:rsidP="00614E9D">
      <w:pPr>
        <w:jc w:val="both"/>
      </w:pPr>
      <w:r>
        <w:t>g)</w:t>
      </w:r>
      <w:r>
        <w:tab/>
        <w:t>spoštoval vsa določila razpisnih pogojev,</w:t>
      </w:r>
    </w:p>
    <w:p w14:paraId="789AC2A8" w14:textId="77777777" w:rsidR="008F72D7" w:rsidRDefault="008F72D7" w:rsidP="00614E9D">
      <w:pPr>
        <w:jc w:val="both"/>
      </w:pPr>
      <w:r>
        <w:t>h)</w:t>
      </w:r>
      <w:r>
        <w:tab/>
        <w:t>vsa komunikacija z naročnikom in ostalimi deležniki (tako ustna kot pisna) potekala v slovenskem jeziku, na zahtevo naročnika pa tudi v angleškem jeziku,</w:t>
      </w:r>
    </w:p>
    <w:p w14:paraId="642AA4AF" w14:textId="77777777" w:rsidR="008F72D7" w:rsidRDefault="008F72D7" w:rsidP="00614E9D">
      <w:pPr>
        <w:jc w:val="both"/>
      </w:pPr>
      <w:r>
        <w:t>i)</w:t>
      </w:r>
      <w:r>
        <w:tab/>
        <w:t xml:space="preserve">končni izdelki naročniku predani v slovenskem jeziku, </w:t>
      </w:r>
    </w:p>
    <w:p w14:paraId="52FCBEF1" w14:textId="77777777" w:rsidR="008F72D7" w:rsidRDefault="008F72D7" w:rsidP="00614E9D">
      <w:pPr>
        <w:jc w:val="both"/>
      </w:pPr>
      <w:r>
        <w:t>j)</w:t>
      </w:r>
      <w:r>
        <w:tab/>
        <w:t>naročniku kadarkoli omogočil vpogled v izvajanje pogodbenih del in upošteval njegova navodila o posameznih vprašanjih,</w:t>
      </w:r>
    </w:p>
    <w:p w14:paraId="4535F692" w14:textId="77777777" w:rsidR="008F72D7" w:rsidRDefault="008F72D7" w:rsidP="00614E9D">
      <w:pPr>
        <w:jc w:val="both"/>
      </w:pPr>
      <w:r>
        <w:t>k)</w:t>
      </w:r>
      <w:r>
        <w:tab/>
        <w:t>naročnika sproti obveščal o vsem, kar bi lahko vplivalo na izvršitev prevzetih obveznosti,</w:t>
      </w:r>
    </w:p>
    <w:p w14:paraId="424122C5" w14:textId="77777777" w:rsidR="008F72D7" w:rsidRDefault="008F72D7" w:rsidP="00614E9D">
      <w:pPr>
        <w:jc w:val="both"/>
      </w:pPr>
      <w:r>
        <w:t>l)</w:t>
      </w:r>
      <w:r>
        <w:tab/>
        <w:t>sproti oddajal gradivo v pregled naročniku ter ga po njegovih zahtevah dopolnil oziroma popravil ter ga predal v dogovorjenih izvodih,</w:t>
      </w:r>
    </w:p>
    <w:p w14:paraId="57DFB057" w14:textId="77777777" w:rsidR="008F72D7" w:rsidRDefault="008F72D7" w:rsidP="00614E9D">
      <w:pPr>
        <w:jc w:val="both"/>
      </w:pPr>
      <w:r>
        <w:t>m)</w:t>
      </w:r>
      <w:r>
        <w:tab/>
        <w:t>v skladu s pogodbo naročniku izročil garancijo za dobro izvedbo pogodbenih obveznosti,</w:t>
      </w:r>
    </w:p>
    <w:p w14:paraId="3B7CCC1A" w14:textId="77777777" w:rsidR="008F72D7" w:rsidRDefault="008F72D7" w:rsidP="00614E9D">
      <w:pPr>
        <w:jc w:val="both"/>
      </w:pPr>
      <w:r>
        <w:t>n)</w:t>
      </w:r>
      <w:r>
        <w:tab/>
        <w:t xml:space="preserve">za vsako spremembo, za katero misli, da je smotrna in ni v skladu s projektno nalogo, priskrbel predhodno soglasje naročnika, </w:t>
      </w:r>
    </w:p>
    <w:p w14:paraId="3DAEDAC3" w14:textId="77777777" w:rsidR="008F72D7" w:rsidRDefault="008F72D7" w:rsidP="00614E9D">
      <w:pPr>
        <w:jc w:val="both"/>
      </w:pPr>
      <w:r>
        <w:t>o)</w:t>
      </w:r>
      <w:r>
        <w:tab/>
        <w:t>vodil vse s predpisi določene evidence in listine transparentno in pregledno ter zagotovil evidentiranje in hrambo dokumentov na način, ki zagotavlja ustrezno revizijsko sled,</w:t>
      </w:r>
    </w:p>
    <w:p w14:paraId="780B3218" w14:textId="77777777" w:rsidR="008F72D7" w:rsidRDefault="008F72D7" w:rsidP="00614E9D">
      <w:pPr>
        <w:jc w:val="both"/>
      </w:pPr>
      <w:r>
        <w:lastRenderedPageBreak/>
        <w:t>p)</w:t>
      </w:r>
      <w:r>
        <w:tab/>
        <w:t>hranil vso dokumentacijo vezano na to pogodbo, zagotavljal revizijsko sledljivost, hrambo, vpogled in posredovanje naročniku v skladu z veljavno zakonodajo skladno z ZJN-3 in drugo zakonodajo ter skladno z določbami pogodb, ki jih je oziroma jih bo naročnik sklenil z namenom pridobitve virov financiranja in naročniku brezplačno posredoval fotokopije vseh zahtevanih dokumentov v vsaki fazi izvajanja projekta in po zaključku projekta,</w:t>
      </w:r>
    </w:p>
    <w:p w14:paraId="608DB8F4" w14:textId="77777777" w:rsidR="008F72D7" w:rsidRDefault="008F72D7" w:rsidP="00614E9D">
      <w:pPr>
        <w:jc w:val="both"/>
      </w:pPr>
      <w:r>
        <w:t>q)</w:t>
      </w:r>
      <w:r>
        <w:tab/>
        <w:t>naročniku, 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p>
    <w:p w14:paraId="37FD5AC2" w14:textId="77777777" w:rsidR="008F72D7" w:rsidRDefault="008F72D7" w:rsidP="00614E9D">
      <w:pPr>
        <w:jc w:val="both"/>
      </w:pPr>
      <w:r>
        <w:t>r)</w:t>
      </w:r>
      <w:r>
        <w:tab/>
        <w:t>predhodno pisno obveščal naročnika o vsaki finančni, vsebinski oziroma časovni spremembi, ki lahko vpliva na izvedbo pogodbenih del in pri tem podal ustrezno utemeljitev,</w:t>
      </w:r>
    </w:p>
    <w:p w14:paraId="0D8F9075" w14:textId="77777777" w:rsidR="008F72D7" w:rsidRDefault="008F72D7" w:rsidP="00614E9D">
      <w:pPr>
        <w:jc w:val="both"/>
      </w:pPr>
      <w:r>
        <w:t>s)</w:t>
      </w:r>
      <w:r>
        <w:tab/>
        <w:t>aktivno sodeloval z naročnikom, pri svojem delu upošteval smernice in delovna napotila ter zahteve, ki so ali še bodo dane z dokumentacijo in tiste, ki bodo v obliki zapisnikov koordinacije dogovorjene na skupnih sestankih,</w:t>
      </w:r>
    </w:p>
    <w:p w14:paraId="57A59306" w14:textId="77777777" w:rsidR="008F72D7" w:rsidRDefault="008F72D7" w:rsidP="00614E9D">
      <w:pPr>
        <w:jc w:val="both"/>
      </w:pPr>
      <w:r>
        <w:t>t)</w:t>
      </w:r>
      <w:r>
        <w:tab/>
        <w:t>poročal o napredku izvajanja pogodbenih obveznosti na vsak pisni poziv naročnika v vsebini in obsegu, kot jo določi naročnik,</w:t>
      </w:r>
    </w:p>
    <w:p w14:paraId="060621B4" w14:textId="77777777" w:rsidR="008F72D7" w:rsidRDefault="008F72D7" w:rsidP="00614E9D">
      <w:pPr>
        <w:jc w:val="both"/>
      </w:pPr>
      <w:r>
        <w:t>u)</w:t>
      </w:r>
      <w:r>
        <w:tab/>
        <w:t>upošteval naročnikove zahteve s področja informiranja in obveščanja  javnosti in izvajal obveznosti, ki izhajajo iz pogodbenih obveznosti naročnika v zvezi s sofinanciranjem projekta iz evropskih sredstev,</w:t>
      </w:r>
    </w:p>
    <w:p w14:paraId="3447A5AC" w14:textId="77777777" w:rsidR="008F72D7" w:rsidRDefault="008F72D7" w:rsidP="00614E9D">
      <w:pPr>
        <w:jc w:val="both"/>
      </w:pPr>
      <w:r>
        <w:t>v)</w:t>
      </w:r>
      <w:r>
        <w:tab/>
        <w:t>izvajal vse druge zahteve naročnika, ki izhajajo iz pogodb o sofinanciranju projekta in iz predpisov, ki urejajo področje izvajanje kohezijske politike.</w:t>
      </w:r>
    </w:p>
    <w:p w14:paraId="3BAB8290" w14:textId="77777777" w:rsidR="008F72D7" w:rsidRDefault="008F72D7" w:rsidP="00614E9D">
      <w:pPr>
        <w:jc w:val="both"/>
      </w:pPr>
    </w:p>
    <w:p w14:paraId="3DBCA84D" w14:textId="761A1331" w:rsidR="008F72D7" w:rsidRDefault="008F72D7" w:rsidP="00614E9D">
      <w:pPr>
        <w:jc w:val="both"/>
      </w:pPr>
      <w:r>
        <w:t>Dokumentacija, ki jo izdela izvajalec, je last naročnika in jo izvajalec preda tretji osebi samo s soglasjem naročnika, naročniku pa kadarkoli, na njegovo zahtevo. Izvajalec je dolžan hraniti izvod kompletnega gradiva v svojem arhivu.</w:t>
      </w:r>
    </w:p>
    <w:p w14:paraId="1EEC9082" w14:textId="77777777" w:rsidR="00614E9D" w:rsidRDefault="00614E9D" w:rsidP="00614E9D">
      <w:pPr>
        <w:jc w:val="both"/>
      </w:pPr>
    </w:p>
    <w:p w14:paraId="09917196" w14:textId="615F4525" w:rsidR="008F72D7" w:rsidRDefault="008F72D7" w:rsidP="00BF4D02">
      <w:pPr>
        <w:jc w:val="center"/>
      </w:pPr>
      <w:r>
        <w:t>8. člen</w:t>
      </w:r>
    </w:p>
    <w:p w14:paraId="60F89CC4" w14:textId="77777777" w:rsidR="008F72D7" w:rsidRDefault="008F72D7" w:rsidP="00614E9D">
      <w:pPr>
        <w:jc w:val="both"/>
      </w:pPr>
      <w: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52CECAEC" w14:textId="77777777" w:rsidR="008F72D7" w:rsidRDefault="008F72D7" w:rsidP="00614E9D">
      <w:pPr>
        <w:jc w:val="both"/>
      </w:pPr>
      <w: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0AED5B74" w14:textId="77777777" w:rsidR="008F72D7" w:rsidRDefault="008F72D7" w:rsidP="00614E9D">
      <w:pPr>
        <w:jc w:val="both"/>
      </w:pPr>
      <w:r>
        <w:t xml:space="preserve">Če bi pogodbena kazen obračunana skladno z 11. členom te pogodbe presegla mejo, ki je v navedenem  členu določena kot največja vrednost pogodbene kazni, lahko naročnik razdre pogodbo in poleg pogodbene kazni zahteva razliko do popolne odškodnine. </w:t>
      </w:r>
    </w:p>
    <w:p w14:paraId="24B830AC" w14:textId="77777777" w:rsidR="008F72D7" w:rsidRDefault="008F72D7" w:rsidP="00614E9D">
      <w:pPr>
        <w:jc w:val="both"/>
      </w:pPr>
    </w:p>
    <w:p w14:paraId="492FF9D8" w14:textId="77777777" w:rsidR="008F72D7" w:rsidRDefault="008F72D7" w:rsidP="00614E9D">
      <w:pPr>
        <w:jc w:val="both"/>
      </w:pPr>
      <w:r>
        <w:lastRenderedPageBreak/>
        <w:t>VII. ZAVAROVANJE POSLA</w:t>
      </w:r>
    </w:p>
    <w:p w14:paraId="5B078DD7" w14:textId="77777777" w:rsidR="008F72D7" w:rsidRDefault="008F72D7" w:rsidP="00BF4D02">
      <w:pPr>
        <w:jc w:val="center"/>
      </w:pPr>
      <w:r>
        <w:t>9. člen</w:t>
      </w:r>
    </w:p>
    <w:p w14:paraId="6E86A4C2" w14:textId="3FE12A80" w:rsidR="008F72D7" w:rsidRDefault="008F72D7" w:rsidP="00614E9D">
      <w:pPr>
        <w:jc w:val="both"/>
      </w:pPr>
      <w:r>
        <w:t xml:space="preserve">Izvajalec mora v roku petnajst (15) delovnih dni od prejema s strani naročnika podpisane pogodbe, kot pogoj za veljavnost pogodbe, naročniku predložiti originalno bančno garancijo za dobro izvedbo pogodbenih obveznosti v višini </w:t>
      </w:r>
      <w:r w:rsidRPr="00F12B5A">
        <w:t>5 % (pet odstotkov</w:t>
      </w:r>
      <w:r>
        <w:t>) celotne pogodbene vrednosti brez DDV, ki mora biti brezpogojna in plačljiva na prvi poziv in jo lahko naročnik unovči v naslednjih primerih:</w:t>
      </w:r>
    </w:p>
    <w:p w14:paraId="3E6B9DEA" w14:textId="77777777" w:rsidR="008F72D7" w:rsidRDefault="008F72D7" w:rsidP="00614E9D">
      <w:pPr>
        <w:jc w:val="both"/>
      </w:pPr>
      <w:r>
        <w:t>•</w:t>
      </w:r>
      <w:r>
        <w:tab/>
        <w:t>če se bo izkazalo, da storitve ne opravlja v skladu s pogodbo, zahtevami iz razpisne dokumentacije ali specifikacijami ali</w:t>
      </w:r>
    </w:p>
    <w:p w14:paraId="4195E22A" w14:textId="77777777" w:rsidR="008F72D7" w:rsidRDefault="008F72D7" w:rsidP="00614E9D">
      <w:pPr>
        <w:jc w:val="both"/>
      </w:pPr>
      <w:r>
        <w:t>•</w:t>
      </w:r>
      <w:r>
        <w:tab/>
        <w:t>če bo naročnik pogodbo razdrl zaradi kršitev na strani izvajalca ali</w:t>
      </w:r>
    </w:p>
    <w:p w14:paraId="2E123C07" w14:textId="77777777" w:rsidR="008F72D7" w:rsidRDefault="008F72D7" w:rsidP="00614E9D">
      <w:pPr>
        <w:jc w:val="both"/>
      </w:pPr>
      <w:r>
        <w:t>•</w:t>
      </w:r>
      <w:r>
        <w:tab/>
        <w:t>če bo pogodba prenehala veljati zaradi zamude ali če bo izvajalec prišel v zamudo rokov, ki so dogovorjeni s to pogodbo ali</w:t>
      </w:r>
    </w:p>
    <w:p w14:paraId="4443F8F4" w14:textId="42316FF9" w:rsidR="00610EED" w:rsidRDefault="008F72D7" w:rsidP="00614E9D">
      <w:pPr>
        <w:jc w:val="both"/>
      </w:pPr>
      <w:r>
        <w:t>•</w:t>
      </w:r>
      <w:r>
        <w:tab/>
        <w:t>če bo izvajalec kršil zaupnost podatkov ali</w:t>
      </w:r>
    </w:p>
    <w:p w14:paraId="243626C7" w14:textId="77777777" w:rsidR="008F72D7" w:rsidRDefault="008F72D7" w:rsidP="00614E9D">
      <w:pPr>
        <w:jc w:val="both"/>
      </w:pPr>
      <w:r>
        <w:t>Bančna garancija mora biti izdelana po Enotnih pravilih za garancije na poziv (EPGP), revizija iz leta 2010, izdana pri MTZ pod št. 758, lahko pa je predloženo enakovredno kavcijsko zavarovanje zavarovalnice. Finančno zavarovanje mora vsebovati določilo (klavzulo) iz katerega jasno izhaja, da zanj veljajo Enotna pravila za garancije na poziv (EPGP), revizija iz leta 2010, izdane pri MTZ pod št. 758.</w:t>
      </w:r>
    </w:p>
    <w:p w14:paraId="0E3403FD" w14:textId="77777777" w:rsidR="008F72D7" w:rsidRDefault="008F72D7" w:rsidP="00614E9D">
      <w:pPr>
        <w:jc w:val="both"/>
      </w:pPr>
      <w:r>
        <w:t>Finančno zavarovanje za dobro izvedbo pogodbenih obveznosti mora biti veljavno še najmanj 30 dni po izdani in potrjeni končni situaciji po tej pogodbi.</w:t>
      </w:r>
    </w:p>
    <w:p w14:paraId="4AE55F9C" w14:textId="77777777" w:rsidR="008F72D7" w:rsidRDefault="008F72D7" w:rsidP="00614E9D">
      <w:pPr>
        <w:jc w:val="both"/>
      </w:pPr>
      <w:r>
        <w:t>Naročnik lahko vsako od predvidenih finančnih zavarovanj uveljavi brez predhodnega opomina, mora pa izvajalca o tem, da ga je uveljavil, obvestiti elektronsko ali pisno po pošti, najkasneje tri dni po dnevu, ko ga je predložil v izplačilo.</w:t>
      </w:r>
    </w:p>
    <w:p w14:paraId="5E201C43" w14:textId="77777777" w:rsidR="008F72D7" w:rsidRDefault="008F72D7" w:rsidP="00614E9D">
      <w:pPr>
        <w:jc w:val="both"/>
      </w:pPr>
      <w:r>
        <w:t>V primeru, da bo naročnik vnovčil finančno zavarovanje, je izvajalec nemudoma, najkasneje pa v roku deset (10) delovnih dni dolžan naročniku dostaviti novo in vsebinsko enako finančno zavarovanje (za dobro izvedbo pogodbenih del ali za odpravo napak v garancijski dobi). V primeru kršitve te določbe lahko naročnik odstopi od pogodbe in  zahteva povrnitev vse škode, ki mu je s tem nastala. Tudi sama unovčitev finančnega zavarovanja je po presoji naročnika lahko razlog za odstop od pogodbe.</w:t>
      </w:r>
    </w:p>
    <w:p w14:paraId="10E90FBC" w14:textId="2376EB6D" w:rsidR="008F72D7" w:rsidRDefault="00897C75" w:rsidP="00614E9D">
      <w:pPr>
        <w:jc w:val="both"/>
      </w:pPr>
      <w:r w:rsidRPr="00897C75">
        <w:t>Če naročnikova škoda presega znesek finančnega zavarovanja, lahko naročnik zahteva razliko povrnitve nastale škode od izvajalca v celoti.</w:t>
      </w:r>
    </w:p>
    <w:p w14:paraId="40D1A468" w14:textId="77777777" w:rsidR="00897C75" w:rsidRDefault="00897C75" w:rsidP="00614E9D">
      <w:pPr>
        <w:jc w:val="both"/>
      </w:pPr>
    </w:p>
    <w:p w14:paraId="297E9B49" w14:textId="243282D3" w:rsidR="008F72D7" w:rsidRDefault="008F72D7" w:rsidP="00614E9D">
      <w:pPr>
        <w:jc w:val="both"/>
      </w:pPr>
      <w:r>
        <w:t>VIII. PLAČILNI POGOJI</w:t>
      </w:r>
    </w:p>
    <w:p w14:paraId="27E02627" w14:textId="0CE1720E" w:rsidR="008F72D7" w:rsidRDefault="008F72D7" w:rsidP="00BF4D02">
      <w:pPr>
        <w:jc w:val="center"/>
      </w:pPr>
      <w:r>
        <w:t>10. člen</w:t>
      </w:r>
    </w:p>
    <w:p w14:paraId="541E5220" w14:textId="49BEAFF0" w:rsidR="00CF3419" w:rsidRDefault="00CF3419" w:rsidP="00CF3419">
      <w:pPr>
        <w:widowControl w:val="0"/>
        <w:spacing w:before="120" w:after="120" w:line="276" w:lineRule="auto"/>
        <w:jc w:val="both"/>
        <w:rPr>
          <w:rFonts w:eastAsia="Calibri"/>
          <w:bCs/>
          <w:szCs w:val="22"/>
        </w:rPr>
      </w:pPr>
      <w:r>
        <w:rPr>
          <w:rFonts w:asciiTheme="minorHAnsi" w:hAnsiTheme="minorHAnsi" w:cstheme="minorHAnsi"/>
          <w:szCs w:val="22"/>
        </w:rPr>
        <w:t xml:space="preserve">Obračun opravljenih del se obračunava po posameznih postavkah ponudbenega predračuna v mesečnih situacijah/računih v ocenjenih odstotkih </w:t>
      </w:r>
      <w:bookmarkStart w:id="0" w:name="_Hlk221526640"/>
      <w:r>
        <w:rPr>
          <w:rFonts w:asciiTheme="minorHAnsi" w:hAnsiTheme="minorHAnsi" w:cstheme="minorHAnsi"/>
          <w:szCs w:val="22"/>
        </w:rPr>
        <w:t xml:space="preserve">opravljenih aktivnosti </w:t>
      </w:r>
      <w:bookmarkEnd w:id="0"/>
      <w:r>
        <w:rPr>
          <w:rFonts w:asciiTheme="minorHAnsi" w:hAnsiTheme="minorHAnsi" w:cstheme="minorHAnsi"/>
          <w:szCs w:val="22"/>
        </w:rPr>
        <w:t xml:space="preserve">na podlagi priloženega Poročila o opravljenih storitvah, ki mora biti sestavni del mesečnega obračuna, </w:t>
      </w:r>
      <w:r>
        <w:t>pri čemer mora Izvajalec situacijo predložiti v štirih izvodih.</w:t>
      </w:r>
    </w:p>
    <w:p w14:paraId="2A416F17" w14:textId="4C32DA18" w:rsidR="00CF3419" w:rsidRDefault="00CF3419" w:rsidP="00CF3419">
      <w:pPr>
        <w:pStyle w:val="Default"/>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 xml:space="preserve">Iz Poročila mora biti razviden ocenjen odstotek opravljenih del, ki temelji na priloženih izdelanih in predanih končnih ali vmesnih dokumentih (osnutki in končna poročila, osnutki in delna poročila, podana mnenja in drugo). </w:t>
      </w:r>
    </w:p>
    <w:p w14:paraId="55E5AA8D" w14:textId="77777777" w:rsidR="00CF3419" w:rsidRDefault="00CF3419" w:rsidP="00CF3419">
      <w:pPr>
        <w:pStyle w:val="Default"/>
        <w:spacing w:line="276" w:lineRule="auto"/>
        <w:jc w:val="both"/>
        <w:rPr>
          <w:rFonts w:asciiTheme="minorHAnsi" w:hAnsiTheme="minorHAnsi" w:cstheme="minorHAnsi"/>
          <w:sz w:val="22"/>
          <w:szCs w:val="22"/>
        </w:rPr>
      </w:pPr>
    </w:p>
    <w:p w14:paraId="2B4F9A8D" w14:textId="77777777" w:rsidR="00CF3419" w:rsidRDefault="00CF3419" w:rsidP="00CF3419">
      <w:pPr>
        <w:widowControl w:val="0"/>
        <w:autoSpaceDE w:val="0"/>
        <w:autoSpaceDN w:val="0"/>
        <w:adjustRightInd w:val="0"/>
        <w:spacing w:after="120" w:line="276" w:lineRule="auto"/>
        <w:jc w:val="both"/>
        <w:rPr>
          <w:rFonts w:asciiTheme="minorHAnsi" w:hAnsiTheme="minorHAnsi" w:cstheme="minorHAnsi"/>
          <w:szCs w:val="22"/>
        </w:rPr>
      </w:pPr>
      <w:r>
        <w:rPr>
          <w:rFonts w:asciiTheme="minorHAnsi" w:hAnsiTheme="minorHAnsi" w:cstheme="minorHAnsi"/>
          <w:szCs w:val="22"/>
        </w:rPr>
        <w:t xml:space="preserve">Obračun mora biti predhodno usklajen s predstavnikom naročnika (konzultantom) in naročnikom. Zaključek pogodbenih obveznosti je po izdaji Končnega revizijskega /recenzijskega poročila in  izdaji </w:t>
      </w:r>
      <w:r>
        <w:rPr>
          <w:rFonts w:eastAsia="Calibri"/>
          <w:bCs/>
          <w:szCs w:val="22"/>
        </w:rPr>
        <w:t>Potrdila o opravljeni recenziji in reviziji s strani naročnika.</w:t>
      </w:r>
    </w:p>
    <w:p w14:paraId="27E8DADB" w14:textId="77777777" w:rsidR="00CF3419" w:rsidRDefault="00CF3419" w:rsidP="00CF3419">
      <w:pPr>
        <w:pStyle w:val="Navaden1"/>
        <w:tabs>
          <w:tab w:val="left" w:pos="4536"/>
        </w:tabs>
        <w:spacing w:before="120" w:after="120" w:line="276" w:lineRule="auto"/>
        <w:jc w:val="both"/>
        <w:rPr>
          <w:rFonts w:asciiTheme="minorHAnsi" w:hAnsiTheme="minorHAnsi" w:cstheme="minorHAnsi"/>
          <w:sz w:val="22"/>
          <w:szCs w:val="22"/>
        </w:rPr>
      </w:pPr>
      <w:r>
        <w:rPr>
          <w:rFonts w:asciiTheme="minorHAnsi" w:hAnsiTheme="minorHAnsi" w:cstheme="minorHAnsi"/>
          <w:sz w:val="22"/>
          <w:szCs w:val="22"/>
        </w:rPr>
        <w:t>V okviru ponudbenega predračuna so predvidena nepredvidena dela. Nepredvidena dela se nanašajo na storitve, ki ob sklenitvi pogodbe niso bile predvidena, vendar se izkažejo kot nujna za pravilno, strokovno in celovito  izvedbo projektne dokumentacije in posledično strokovnega pregleda. Postavka zajema 5% celotne vrednosti strokovnega pregleda in je namenjena dodatnemu pregledu nepredvidenih sprememb projektnih rešitev.</w:t>
      </w:r>
    </w:p>
    <w:p w14:paraId="19AE3BA5" w14:textId="369B8DF7" w:rsidR="00CF3419" w:rsidRDefault="00CF3419" w:rsidP="00CF3419">
      <w:pPr>
        <w:pStyle w:val="Navaden1"/>
        <w:spacing w:line="276" w:lineRule="auto"/>
        <w:jc w:val="both"/>
        <w:rPr>
          <w:rFonts w:asciiTheme="minorHAnsi" w:hAnsiTheme="minorHAnsi" w:cstheme="minorHAnsi"/>
          <w:iCs/>
          <w:sz w:val="22"/>
          <w:szCs w:val="22"/>
        </w:rPr>
      </w:pPr>
      <w:bookmarkStart w:id="1" w:name="_Hlk193356579"/>
      <w:r>
        <w:rPr>
          <w:rFonts w:asciiTheme="minorHAnsi" w:hAnsiTheme="minorHAnsi" w:cstheme="minorHAnsi"/>
          <w:iCs/>
          <w:sz w:val="22"/>
          <w:szCs w:val="22"/>
        </w:rPr>
        <w:t>Navedena nepredvidena dela se lahko obračunajo le na podlagi predhodno potrjenega obsega in vrednosti nepredvidenih del s strani predstavnika naročnika (konzultanta) in naročnika. Izvajalec bo pred izvedbo del pripravil ponudbo z obsegom in obračunom del.</w:t>
      </w:r>
      <w:bookmarkEnd w:id="1"/>
    </w:p>
    <w:p w14:paraId="3C440601" w14:textId="608DF0DD" w:rsidR="00897C75" w:rsidRDefault="00897C75" w:rsidP="00897C75">
      <w:pPr>
        <w:jc w:val="both"/>
      </w:pPr>
      <w:r w:rsidRPr="00F12B5A">
        <w:t>Naročnik pri plačilu vsake začasne situacije zadrži 5 % (pet odstotkov) zaračunane vrednosti (brez DDV). Po zaključku vseh pogodbenih del naročnik izplača 5% vseh začasnih situacij</w:t>
      </w:r>
      <w:r w:rsidR="00AB51B5" w:rsidRPr="00F12B5A">
        <w:t xml:space="preserve"> v kolikor so dela izvedena skladno s predmetno pogodbo</w:t>
      </w:r>
      <w:r w:rsidRPr="00F12B5A">
        <w:t>. V predlogu končne obračunske situacije morajo biti upoštevani odbitki zaradi morebitne manjvrednosti del (zapisniško evidentiranih vrednosti) in uveljavljenih pogodbenih kazni.</w:t>
      </w:r>
    </w:p>
    <w:p w14:paraId="18A71E65" w14:textId="77777777" w:rsidR="00897C75" w:rsidRDefault="00897C75" w:rsidP="00897C75">
      <w:pPr>
        <w:jc w:val="both"/>
      </w:pPr>
      <w:r>
        <w:t>Izvajalec je dolžan pred izdajo računa preveriti in potrditi na začasni ali končni situaciji, da so obračunane le s strani naročnika naročene storitve in da so vse storitve izvedene skladno s pogodbo.</w:t>
      </w:r>
    </w:p>
    <w:p w14:paraId="5E45CDD9" w14:textId="77777777" w:rsidR="00897C75" w:rsidRDefault="00897C75" w:rsidP="00897C75">
      <w:pPr>
        <w:jc w:val="both"/>
      </w:pPr>
      <w:r>
        <w:t>Izvajalec je dolžan dostaviti račun oz. situacijo v roku pet (5) dni po opravljenem delu oz. do 5. v mesecu za pretekli mesec, če traja delo več mesecev. Naročnik je dolžan račun oz. situacijo v roku petnajst (15) dni po prejemu potrditi oziroma zavrniti. V kolikor naročnik v roku 15 dni po prejemu računa ne potrdi oz. ga ne zavrne niti delno, niti v celoti, se šteje, da je račun potrjen. V kolikor naročnik račun v celoti ali delno zavrne, mora izvajalec v roku 8 dni podati dodatno obrazložitev svoje realizacije za sporni del računa. V kolikor naročnik ugotovi, da izvajalec ni upravičen do izplačila spornega dela oz. izvajalec v roku 8 dni od zavrnitve ne posreduje dodatnega pojasnila, mora izvajalec izstaviti dobropis v višini zavrnjenega dela računa.</w:t>
      </w:r>
    </w:p>
    <w:p w14:paraId="36F6F0C6" w14:textId="77777777" w:rsidR="00897C75" w:rsidRDefault="00897C75" w:rsidP="00897C75">
      <w:pPr>
        <w:jc w:val="both"/>
      </w:pPr>
      <w:r>
        <w:t xml:space="preserve">Rok plačila je 30 dni, pri čemer začne teči plačilni rok naslednji dan po potrditvi računa oz. situacije, ki je podlaga za izplačilo. Če zadnji dan plačilnega roka sovpada z dnem, ko je po zakonu dela prost dan, se za zadnji dan roka šteje naslednji delavnik. </w:t>
      </w:r>
    </w:p>
    <w:p w14:paraId="3A7FA7D5" w14:textId="77777777" w:rsidR="00897C75" w:rsidRDefault="00897C75" w:rsidP="00897C75">
      <w:pPr>
        <w:jc w:val="both"/>
      </w:pPr>
      <w:r w:rsidRPr="00F12B5A">
        <w:t xml:space="preserve">Vsako izstavljeno začasno situacijo bo naročnik predal v pregled in potrditev družbi DRI upravljanje investicij, d.o.o., s katero ima naročnik sklenjeno </w:t>
      </w:r>
      <w:proofErr w:type="spellStart"/>
      <w:r w:rsidRPr="00F12B5A">
        <w:t>konzultantsko</w:t>
      </w:r>
      <w:proofErr w:type="spellEnd"/>
      <w:r w:rsidRPr="00F12B5A">
        <w:t xml:space="preserve"> pogodbo ali morebitnim drugim pregledovalcem. Iz tega razloga mora biti omogočen vpogled v delo izvajalca, hkrati pa mora biti izvajalec na voljo za morebitna dodatna pojasnila v zvezi z izstavljenimi začasnimi situacijami izvajalca.</w:t>
      </w:r>
    </w:p>
    <w:p w14:paraId="4E56704B" w14:textId="77777777" w:rsidR="00897C75" w:rsidRDefault="00897C75" w:rsidP="00897C75">
      <w:pPr>
        <w:jc w:val="both"/>
      </w:pPr>
      <w:r>
        <w:t>V primeru, da situacije ali računi zajemajo dela, ki jih je opravil podizvajalec, mora izvajalec računu oziroma situaciji predložiti vse s strani izvajalca predhodno preverjene in s podpisom potrjene specifikacije izvedenih del podizvajalcev, ki so dolžni izvesti le naloge, dogovorjene s pogodbo ali izrecnim pisnim in predhodnim naročilom naročnika.</w:t>
      </w:r>
    </w:p>
    <w:p w14:paraId="651EC5E2" w14:textId="77777777" w:rsidR="00897C75" w:rsidRDefault="00897C75" w:rsidP="00897C75">
      <w:pPr>
        <w:jc w:val="both"/>
      </w:pPr>
      <w:r>
        <w:lastRenderedPageBreak/>
        <w:t>V primeru, da naročnik po potrditvi situacije ali računa dokaže neskladnost pri izvajanju del izvajalca ali njegovih podizvajalcev, ki jih je že plačal, je izvajalec dolžan naročniku povrniti celoten znesek tega računa oziroma situacije ali njegov ustrezen del.</w:t>
      </w:r>
    </w:p>
    <w:p w14:paraId="689A6ABB" w14:textId="77777777" w:rsidR="00897C75" w:rsidRDefault="00897C75" w:rsidP="00897C75">
      <w:pPr>
        <w:jc w:val="both"/>
      </w:pPr>
      <w:r>
        <w:t>Račun, ki je izstavljen na naročnika mora obvezno vsebovati navedbo številke pogodbe in naziva javnega naročila, ter specifikacijo opravljenega dela.</w:t>
      </w:r>
    </w:p>
    <w:p w14:paraId="021AB7EB" w14:textId="06FD7CE7" w:rsidR="008F72D7" w:rsidRDefault="00897C75" w:rsidP="00897C75">
      <w:pPr>
        <w:jc w:val="both"/>
      </w:pPr>
      <w:r>
        <w:t>Naročnik poravna dogovorjene obveznosti na osnovi predloženih računov izvajalca na njegov transakcijski račun.</w:t>
      </w:r>
    </w:p>
    <w:p w14:paraId="24413BC2" w14:textId="77777777" w:rsidR="00897C75" w:rsidRDefault="00897C75" w:rsidP="00614E9D">
      <w:pPr>
        <w:jc w:val="both"/>
      </w:pPr>
    </w:p>
    <w:p w14:paraId="560E67DE" w14:textId="45AD4BC9" w:rsidR="008F72D7" w:rsidRDefault="008F72D7" w:rsidP="00BF4D02">
      <w:pPr>
        <w:jc w:val="center"/>
      </w:pPr>
      <w:r>
        <w:t>10.a člen</w:t>
      </w:r>
    </w:p>
    <w:p w14:paraId="01B3A405" w14:textId="77777777" w:rsidR="008F72D7" w:rsidRDefault="008F72D7" w:rsidP="00614E9D">
      <w:pPr>
        <w:jc w:val="both"/>
      </w:pPr>
      <w:r>
        <w:t>(se smiselno črta, če ni podizvajalcev, oz. prilagodi glede na to ali podizvajalci zahtevajo neposredna plačila ali ne)</w:t>
      </w:r>
    </w:p>
    <w:p w14:paraId="3326F563" w14:textId="77777777" w:rsidR="00897C75" w:rsidRDefault="00897C75" w:rsidP="00897C75">
      <w:pPr>
        <w:jc w:val="both"/>
      </w:pPr>
      <w:r>
        <w:t>Izvajalec bo pri izvedbi del sodeloval z v ponudbi nominiranimi podizvajalci, kot izhaja iz obrazca, ki je bil sestavni del njegove ponudbe in je priloga pogodbe.</w:t>
      </w:r>
    </w:p>
    <w:p w14:paraId="78A0947A" w14:textId="77777777" w:rsidR="00897C75" w:rsidRDefault="00897C75" w:rsidP="00897C75">
      <w:pPr>
        <w:jc w:val="both"/>
      </w:pPr>
      <w:r>
        <w:t>Izvajalec se zavezuje, da bo s podizvajalcem sklenil pogodbo, v kateri bo natančno določena vrsta in obseg storitev ter cena za opravljene storitve.</w:t>
      </w:r>
    </w:p>
    <w:p w14:paraId="436D1165" w14:textId="77777777" w:rsidR="00897C75" w:rsidRDefault="00897C75" w:rsidP="00897C75">
      <w:pPr>
        <w:jc w:val="both"/>
      </w:pPr>
      <w:r>
        <w:t>Če podizvajalec  v  skladu  in  na  način,  določen  v  drugem  in  tretjem  odstavku  94.  člena  ZJN-3 zahteva  neposredna  plačila,  izvajalec  s  to  pogodbo  pooblašča  naročnika,  da  na  podlagi potrjenega računa oziroma situacije neposredno plačuje podizvajalcu.</w:t>
      </w:r>
    </w:p>
    <w:p w14:paraId="4A4119F2" w14:textId="77777777" w:rsidR="00897C75" w:rsidRDefault="00897C75" w:rsidP="00897C75">
      <w:pPr>
        <w:jc w:val="both"/>
      </w:pPr>
      <w:r>
        <w:t>V primeru iz prejšnjega odstavka, mora izvajalec za vsakega podizvajalca predložiti soglasje za neposredno plačilo, na podlagi katerega  naročnik  namesto  (glavnega)  izvajalca  poravna  podizvajalčevo  terjatev  do  (glavnega) izvajalca. Izvajalec mora k svoji situaciji priložiti z njegove strani potrjene račune oz. situacije tistih podizvajalcev, ki so zahtevali neposredna plačila.</w:t>
      </w:r>
    </w:p>
    <w:p w14:paraId="3E8D32FA" w14:textId="77777777" w:rsidR="00897C75" w:rsidRDefault="00897C75" w:rsidP="00897C75">
      <w:pPr>
        <w:jc w:val="both"/>
      </w:pPr>
      <w: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49E98766" w14:textId="77777777" w:rsidR="00897C75" w:rsidRDefault="00897C75" w:rsidP="00897C75">
      <w:pPr>
        <w:jc w:val="both"/>
      </w:pPr>
      <w: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1EFC2115" w14:textId="77777777" w:rsidR="00897C75" w:rsidRDefault="00897C75" w:rsidP="00897C75">
      <w:pPr>
        <w:jc w:val="both"/>
      </w:pPr>
      <w:r>
        <w:t>Izvajalec je pred izbiro podizvajalca oziroma najkasneje pred sklenitvijo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w:t>
      </w:r>
    </w:p>
    <w:p w14:paraId="498DF1FA" w14:textId="77777777" w:rsidR="00897C75" w:rsidRDefault="00897C75" w:rsidP="00897C75">
      <w:pPr>
        <w:jc w:val="both"/>
      </w:pPr>
      <w:r>
        <w:t xml:space="preserve">Za vse podizvajalce, ki so navedeni v prilogi pogodbe, in za tiste, ki jih izvajalec ni navedel v ponudbi, mora izvajalec naročniku razkriti vse morebitne pogodbene odnose s podizvajalci ali povezanimi </w:t>
      </w:r>
      <w:r>
        <w:lastRenderedPageBreak/>
        <w:t>osebami podizvajalca, ki se 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6588EB5F" w14:textId="77777777" w:rsidR="00897C75" w:rsidRDefault="00897C75" w:rsidP="00897C75">
      <w:pPr>
        <w:jc w:val="both"/>
      </w:pPr>
      <w:r>
        <w:t xml:space="preserve">Naročnik bo o predlogu za vključitev novega podizvajalca odločil in izdal pisno soglasje ali zavrnitev. Naročnik bo zavrnil vsakega podizvajalca, </w:t>
      </w:r>
      <w:proofErr w:type="spellStart"/>
      <w:r>
        <w:t>če</w:t>
      </w:r>
      <w:proofErr w:type="spellEnd"/>
      <w:r>
        <w:t xml:space="preserve"> zanj obstajajo razlogi za izključitev iz razpisne dokumentacije javnega naročila in zakonodaje. Naročnik lahko zavrne predlog za vključitev novega podizvajalca tudi, </w:t>
      </w:r>
      <w:proofErr w:type="spellStart"/>
      <w:r>
        <w:t>če</w:t>
      </w:r>
      <w:proofErr w:type="spellEnd"/>
      <w:r>
        <w:t xml:space="preserv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50BA7666" w14:textId="77777777" w:rsidR="00897C75" w:rsidRDefault="00897C75" w:rsidP="00897C75">
      <w:pPr>
        <w:jc w:val="both"/>
      </w:pPr>
      <w:r>
        <w:t>Izvajalec za izvedbo del s strani svojih podizvajalcev odgovarja kot, da bi jih sam opravil in naročnikova odobritev podizvajalcev ne vpliva na njegovo obveznost za kvalitetno in pravočasno izvedbo pogodbenih del.</w:t>
      </w:r>
    </w:p>
    <w:p w14:paraId="660D18A1" w14:textId="1C5D0D8F" w:rsidR="008F72D7" w:rsidRDefault="00897C75" w:rsidP="00897C75">
      <w:pPr>
        <w:jc w:val="both"/>
      </w:pPr>
      <w:r>
        <w:t xml:space="preserve">V kolikor naročnik ni zavezan k neposrednim plačilom podizvajalcem, mora izvajalec najkasneje v </w:t>
      </w:r>
      <w:proofErr w:type="spellStart"/>
      <w:r>
        <w:t>šestdestih</w:t>
      </w:r>
      <w:proofErr w:type="spellEnd"/>
      <w:r>
        <w:t xml:space="preserve"> (60)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 iz 2. točke prvega odstavka 112. člena ZJN-3.</w:t>
      </w:r>
    </w:p>
    <w:p w14:paraId="34DA3933" w14:textId="77777777" w:rsidR="00897C75" w:rsidRDefault="00897C75" w:rsidP="00897C75">
      <w:pPr>
        <w:jc w:val="both"/>
      </w:pPr>
    </w:p>
    <w:p w14:paraId="1F76D88B" w14:textId="77777777" w:rsidR="008F72D7" w:rsidRPr="00F12B5A" w:rsidRDefault="008F72D7" w:rsidP="00614E9D">
      <w:pPr>
        <w:jc w:val="both"/>
      </w:pPr>
      <w:r w:rsidRPr="00F12B5A">
        <w:t>IX. POGODBENA KAZEN</w:t>
      </w:r>
    </w:p>
    <w:p w14:paraId="0CA18912" w14:textId="77777777" w:rsidR="008F72D7" w:rsidRDefault="008F72D7" w:rsidP="00BF4D02">
      <w:pPr>
        <w:jc w:val="center"/>
      </w:pPr>
      <w:r w:rsidRPr="00F12B5A">
        <w:t>11. člen</w:t>
      </w:r>
    </w:p>
    <w:p w14:paraId="6939F3B0" w14:textId="533326E6" w:rsidR="00897C75" w:rsidRDefault="00897C75" w:rsidP="00897C75">
      <w:pPr>
        <w:jc w:val="both"/>
      </w:pPr>
      <w:r>
        <w:t xml:space="preserve">Če izvajalec po svoji krivdi ne izvrši pogodbenih del v roku iz 4. člena te pogodbe, mu bo naročnik pri izplačilu situacije obračunal pogodbeno kazen v višini 0,2 % (nič celih dva odstotka) od vrednosti celotnih pogodbenih del brez DDV za vsak zamujeni koledarski dan. Skupni znesek pogodbene kazni ne more presegati 10 % (deset odstotkov) od vrednosti celotnih pogodbenih del. </w:t>
      </w:r>
    </w:p>
    <w:p w14:paraId="6F46A5F0" w14:textId="6C68204B" w:rsidR="00897C75" w:rsidRDefault="00897C75" w:rsidP="00897C75">
      <w:pPr>
        <w:jc w:val="both"/>
      </w:pPr>
      <w: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0458E3D3" w14:textId="71ABCCD0" w:rsidR="00897C75" w:rsidRDefault="00897C75" w:rsidP="00897C75">
      <w:pPr>
        <w:jc w:val="both"/>
      </w:pPr>
      <w:r>
        <w:t xml:space="preserve">Za vsako spremembo strokovnega kadra izvajalca ali podizvajalca tekom izvajanja te pogodbe, ki ne bo odobrena in potrjena s strani naročnika, bo izvajalec dolžan plačati naročniku kazen v višini 5.000,00 (pet tisoč) EUR. Skupni znesek pogodbene kazni zaradi spremembe kadra ali podizvajalca ne more presegati 5% (pet odstotkov) od vrednosti celotnih pogodbenih del. </w:t>
      </w:r>
    </w:p>
    <w:p w14:paraId="6128BE09" w14:textId="66DD333B" w:rsidR="00897C75" w:rsidRDefault="00897C75" w:rsidP="00897C75">
      <w:pPr>
        <w:jc w:val="both"/>
      </w:pPr>
      <w:r>
        <w:t>Pogodbena kazen ali kritje za nadomestno storitev se obračunata pri plačilu pogodbene cene.</w:t>
      </w:r>
    </w:p>
    <w:p w14:paraId="75B554C2" w14:textId="77777777" w:rsidR="00897C75" w:rsidRDefault="00897C75" w:rsidP="00897C75">
      <w:pPr>
        <w:jc w:val="both"/>
      </w:pPr>
      <w: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2D50909D" w14:textId="77777777" w:rsidR="00897C75" w:rsidRDefault="00897C75" w:rsidP="00897C75">
      <w:pPr>
        <w:jc w:val="both"/>
      </w:pPr>
    </w:p>
    <w:p w14:paraId="36EF3928" w14:textId="48818ED0" w:rsidR="008F72D7" w:rsidRDefault="008F72D7" w:rsidP="00897C75">
      <w:pPr>
        <w:jc w:val="both"/>
      </w:pPr>
      <w:r>
        <w:t>X. PREVZEM POGODBENEGA DELA IN ODPRAVA NAPAK</w:t>
      </w:r>
    </w:p>
    <w:p w14:paraId="7FBBEBE9" w14:textId="77777777" w:rsidR="008F72D7" w:rsidRDefault="008F72D7" w:rsidP="00BF4D02">
      <w:pPr>
        <w:jc w:val="center"/>
      </w:pPr>
      <w:r>
        <w:t>12. člen</w:t>
      </w:r>
    </w:p>
    <w:p w14:paraId="71763CF1" w14:textId="04070AF8" w:rsidR="008F72D7" w:rsidRDefault="008F72D7" w:rsidP="00614E9D">
      <w:pPr>
        <w:jc w:val="both"/>
      </w:pPr>
      <w:r>
        <w:t>Izvajalec je dolžan s pisno izjavo obvestiti naročnika, da je pogodbena dela končal in mu izročiti vso potrebno dokumentacijo, da bo lahko prevzel izvedena dela. Primopredaja se izvaja ločeno, za vsako posamezno fazo.</w:t>
      </w:r>
    </w:p>
    <w:p w14:paraId="69C6CA6A" w14:textId="77777777" w:rsidR="008F72D7" w:rsidRDefault="008F72D7" w:rsidP="00614E9D">
      <w:pPr>
        <w:jc w:val="both"/>
      </w:pPr>
      <w:r>
        <w:t>Izvajalec mora predati naročniku vso dokumentacijo iz te pogodbe v rokih, številu izvodov in formatih oziroma obliki, kot je opredeljeno s to pogodbo in specifikacijo naročila.</w:t>
      </w:r>
    </w:p>
    <w:p w14:paraId="40891868" w14:textId="77777777" w:rsidR="008F72D7" w:rsidRDefault="008F72D7" w:rsidP="00614E9D">
      <w:pPr>
        <w:jc w:val="both"/>
      </w:pPr>
      <w:r>
        <w:t>Hkrati z navedenim se izvajalec zaveže, da bodo vsi dokumenti, ki jih bo izvajalec predložil naročniku vsebovali:</w:t>
      </w:r>
    </w:p>
    <w:p w14:paraId="67947A15" w14:textId="77777777" w:rsidR="00897C75" w:rsidRDefault="00897C75" w:rsidP="00897C75">
      <w:pPr>
        <w:pStyle w:val="Odstavekseznama"/>
        <w:numPr>
          <w:ilvl w:val="0"/>
          <w:numId w:val="3"/>
        </w:numPr>
        <w:jc w:val="both"/>
      </w:pPr>
      <w:r>
        <w:t>v glavi desno na prvi strani: emblem Evropske unije z dopisom »Sofinancira Evropska unija« (kot v glavi te Pogodbe);</w:t>
      </w:r>
    </w:p>
    <w:p w14:paraId="4129E4AA" w14:textId="77777777" w:rsidR="00897C75" w:rsidRDefault="00897C75" w:rsidP="00897C75">
      <w:pPr>
        <w:pStyle w:val="Odstavekseznama"/>
        <w:numPr>
          <w:ilvl w:val="0"/>
          <w:numId w:val="3"/>
        </w:numPr>
        <w:jc w:val="both"/>
      </w:pPr>
      <w:r>
        <w:t>na koncu dokumenta navedbo »Za to publikacijo je odgovoren izključno avtor. Evropska unija ne odgovarja za kakršnokoli morebitno uporabo v njej navedenih informacij.« (kot na koncu te Pogodbe).</w:t>
      </w:r>
    </w:p>
    <w:p w14:paraId="6A7F62FA" w14:textId="7CBEDCCF" w:rsidR="008F72D7" w:rsidRDefault="008F72D7" w:rsidP="00897C75">
      <w:pPr>
        <w:jc w:val="both"/>
      </w:pPr>
      <w:r>
        <w:t>Prevzem vseh del se opravi s primopredajnim zapisnikom, ki ga podpišejo naročnik in izvajalec po zaključku del in odpravi vseh eventualnih pomanjkljivosti, vse skladno z določbami te pogodbe.</w:t>
      </w:r>
    </w:p>
    <w:p w14:paraId="411A6879" w14:textId="26C1433D" w:rsidR="008F72D7" w:rsidRPr="00F12B5A" w:rsidRDefault="008F72D7" w:rsidP="00614E9D">
      <w:pPr>
        <w:jc w:val="both"/>
      </w:pPr>
      <w:r w:rsidRPr="00F12B5A">
        <w:t>Dokumentacija, ki mora biti Naročniku predana v (</w:t>
      </w:r>
      <w:r w:rsidR="00610EED" w:rsidRPr="00F12B5A">
        <w:t>2</w:t>
      </w:r>
      <w:r w:rsidRPr="00F12B5A">
        <w:t>) izvodih (tiskan</w:t>
      </w:r>
      <w:r w:rsidR="00610EED" w:rsidRPr="00F12B5A">
        <w:t>a oblika)</w:t>
      </w:r>
      <w:r w:rsidRPr="00F12B5A">
        <w:t xml:space="preserve"> in </w:t>
      </w:r>
      <w:r w:rsidR="00610EED" w:rsidRPr="00F12B5A">
        <w:t>1 izvod (</w:t>
      </w:r>
      <w:r w:rsidRPr="00F12B5A">
        <w:t>digitaln</w:t>
      </w:r>
      <w:r w:rsidR="008970EF">
        <w:t>a</w:t>
      </w:r>
      <w:r w:rsidRPr="00F12B5A">
        <w:t xml:space="preserve"> oblik</w:t>
      </w:r>
      <w:r w:rsidR="008970EF">
        <w:t>a</w:t>
      </w:r>
      <w:r w:rsidRPr="00F12B5A">
        <w:t>), je naslednja</w:t>
      </w:r>
      <w:r w:rsidR="008970EF">
        <w:t>:</w:t>
      </w:r>
    </w:p>
    <w:p w14:paraId="2D26C3A6" w14:textId="3B7E3D98" w:rsidR="008F72D7" w:rsidRPr="00F12B5A" w:rsidRDefault="008F72D7" w:rsidP="00614E9D">
      <w:pPr>
        <w:jc w:val="both"/>
      </w:pPr>
      <w:r w:rsidRPr="00F12B5A">
        <w:t>•</w:t>
      </w:r>
      <w:r w:rsidRPr="00F12B5A">
        <w:tab/>
        <w:t>Vmesna recenzijska poročila v skladu z dogovorom z naročnikom</w:t>
      </w:r>
      <w:r w:rsidR="008970EF">
        <w:t>,</w:t>
      </w:r>
    </w:p>
    <w:p w14:paraId="432C7B0A" w14:textId="750DB633" w:rsidR="008F72D7" w:rsidRDefault="008F72D7" w:rsidP="00614E9D">
      <w:pPr>
        <w:jc w:val="both"/>
      </w:pPr>
      <w:r w:rsidRPr="00F12B5A">
        <w:t>•</w:t>
      </w:r>
      <w:r w:rsidRPr="00F12B5A">
        <w:tab/>
        <w:t>Končno recenzijsko poročilo</w:t>
      </w:r>
      <w:r w:rsidR="008970EF">
        <w:t>.</w:t>
      </w:r>
    </w:p>
    <w:p w14:paraId="249A9917" w14:textId="77777777" w:rsidR="00897C75" w:rsidRDefault="00897C75" w:rsidP="00614E9D">
      <w:pPr>
        <w:jc w:val="both"/>
      </w:pPr>
    </w:p>
    <w:p w14:paraId="71E48320" w14:textId="78EC8441" w:rsidR="008F72D7" w:rsidRDefault="008F72D7" w:rsidP="00BF4D02">
      <w:pPr>
        <w:jc w:val="center"/>
      </w:pPr>
      <w:r>
        <w:t>13. člen</w:t>
      </w:r>
    </w:p>
    <w:p w14:paraId="6EB1412F" w14:textId="77777777" w:rsidR="008F72D7" w:rsidRDefault="008F72D7" w:rsidP="00614E9D">
      <w:pPr>
        <w:jc w:val="both"/>
      </w:pPr>
      <w:r>
        <w:t>Pred prevzemom del je naročnik skupaj z nadzornikom dolžan pregledati izvedena dela po tej pogodbi. Morebitne pomanjkljivosti in napake se vpišejo v zapisnik o pregledu, pri čemer se sporazumno določi rok za njihovo odpravo.</w:t>
      </w:r>
    </w:p>
    <w:p w14:paraId="2BFA4DDB" w14:textId="77777777" w:rsidR="008F72D7" w:rsidRDefault="008F72D7" w:rsidP="00614E9D">
      <w:pPr>
        <w:jc w:val="both"/>
      </w:pPr>
      <w:r>
        <w:t>Primopredaja se izvede po fazah in rokih, ki so opredeljeni z izvedbenimi roki v tej pogodbi.</w:t>
      </w:r>
    </w:p>
    <w:p w14:paraId="32AF156F" w14:textId="77777777" w:rsidR="008F72D7" w:rsidRDefault="008F72D7" w:rsidP="00614E9D">
      <w:pPr>
        <w:jc w:val="both"/>
      </w:pPr>
      <w:r>
        <w:t>Pogodbeni stranki bosta pisno dokumentirali datum predaje posameznega mesečnega in končnega poročila, ki ga je naročnik dolžan dostaviti izvajalcu.</w:t>
      </w:r>
    </w:p>
    <w:p w14:paraId="0CFEB362" w14:textId="77777777" w:rsidR="008F72D7" w:rsidRDefault="008F72D7" w:rsidP="00614E9D">
      <w:pPr>
        <w:jc w:val="both"/>
      </w:pPr>
      <w:r>
        <w:t>Pomanjkljivosti ali napake je izvajalec dolžan odpraviti v dogovorjenem roku.</w:t>
      </w:r>
    </w:p>
    <w:p w14:paraId="50C21F53" w14:textId="77777777" w:rsidR="008F72D7" w:rsidRDefault="008F72D7" w:rsidP="00614E9D">
      <w:pPr>
        <w:jc w:val="both"/>
      </w:pPr>
      <w:r>
        <w:t>Odprava napake v tako dogovorjenem roku izvajalca ne odveže plačila pogodbene kazni in vse druge nastale škode.</w:t>
      </w:r>
    </w:p>
    <w:p w14:paraId="11A929D7" w14:textId="77777777" w:rsidR="008F72D7" w:rsidRDefault="008F72D7" w:rsidP="00614E9D">
      <w:pPr>
        <w:jc w:val="both"/>
      </w:pPr>
      <w:r>
        <w:t>Naročnik lahko zaradi ugotovljenih pomanjkljivosti in napak te odpravi tudi sam na stroške izvajalca in  izvajalca terja za vso nastalo škodo.</w:t>
      </w:r>
    </w:p>
    <w:p w14:paraId="7DBD322D" w14:textId="77777777" w:rsidR="008F72D7" w:rsidRDefault="008F72D7" w:rsidP="00614E9D">
      <w:pPr>
        <w:jc w:val="both"/>
      </w:pPr>
    </w:p>
    <w:p w14:paraId="5E3AE7CD" w14:textId="77777777" w:rsidR="008F72D7" w:rsidRDefault="008F72D7" w:rsidP="00614E9D">
      <w:pPr>
        <w:jc w:val="both"/>
      </w:pPr>
      <w:r>
        <w:lastRenderedPageBreak/>
        <w:t>XI. SKRBNIK POGODBE</w:t>
      </w:r>
    </w:p>
    <w:p w14:paraId="14DB7C44" w14:textId="77777777" w:rsidR="008F72D7" w:rsidRDefault="008F72D7" w:rsidP="00614E9D">
      <w:pPr>
        <w:jc w:val="both"/>
      </w:pPr>
      <w:r>
        <w:t xml:space="preserve"> </w:t>
      </w:r>
    </w:p>
    <w:p w14:paraId="433AF98C" w14:textId="77777777" w:rsidR="008F72D7" w:rsidRDefault="008F72D7" w:rsidP="00BF4D02">
      <w:pPr>
        <w:jc w:val="center"/>
      </w:pPr>
      <w:r>
        <w:t>14. člen</w:t>
      </w:r>
    </w:p>
    <w:p w14:paraId="1320CB54" w14:textId="77777777" w:rsidR="008F72D7" w:rsidRDefault="008F72D7" w:rsidP="00614E9D">
      <w:pPr>
        <w:jc w:val="both"/>
      </w:pPr>
      <w:r>
        <w:t>Pooblaščeni predstavnik naročnika –skrbnik pogodbe  je……………………….., ki je pooblaščen, da zastopa naročnika v vseh vprašanjih, ki zadevajo izvrševanje ali uveljavitev te pogodbe.</w:t>
      </w:r>
    </w:p>
    <w:p w14:paraId="6C2505D8" w14:textId="77777777" w:rsidR="008F72D7" w:rsidRDefault="008F72D7" w:rsidP="00614E9D">
      <w:pPr>
        <w:jc w:val="both"/>
      </w:pPr>
      <w:r>
        <w:t>Izvajalec je dolžan vso pisno korespondenco pošiljati pooblaščenemu predstavniku naročnika.</w:t>
      </w:r>
    </w:p>
    <w:p w14:paraId="2A80C2E6" w14:textId="77777777" w:rsidR="008F72D7" w:rsidRDefault="008F72D7" w:rsidP="00614E9D">
      <w:pPr>
        <w:jc w:val="both"/>
      </w:pPr>
      <w:r>
        <w:t>Izvajalec za svojega pooblaščenega predstavnika določa …………………, ki je pooblaščen, da kot vodja projekta zastopa izvajalca v vseh vprašanjih, ki zadevajo izvrševanje ali uveljavitev te pogodbe.</w:t>
      </w:r>
    </w:p>
    <w:p w14:paraId="298B8292" w14:textId="77777777" w:rsidR="008F72D7" w:rsidRDefault="008F72D7" w:rsidP="00614E9D">
      <w:pPr>
        <w:jc w:val="both"/>
      </w:pPr>
      <w:r>
        <w:t>Posamezni skrbnik pogodbe se lahko zamenja s pisnim obvestilom nasprotni pogodbeni stranki, za kar ni potrebno sklepati aneksa k tej pogodbi.</w:t>
      </w:r>
    </w:p>
    <w:p w14:paraId="354DC290" w14:textId="77777777" w:rsidR="008F72D7" w:rsidRDefault="008F72D7" w:rsidP="00614E9D">
      <w:pPr>
        <w:jc w:val="both"/>
      </w:pPr>
      <w:r>
        <w:t>Spremembo odgovornega projektanta iz ponudbe oz. kateregakoli strokovnjaka iz seznama ključnih kadrov lahko izvajalec izvede s predhodnim pisnim soglasjem naročnika, za kar ni potrebno sklepati aneksa k tej pogodbi. Na novo predlagani odgovorni projektant oz. strokovnjak mora izpolnjevati enake pogoje, kot so bili zahtevani v okviru predmetnega javnega naročila. Predlogu mora biti predložena vsa dokumentacija, ki bo izkazovala izpolnjevanje prej navedenih pogojev.</w:t>
      </w:r>
    </w:p>
    <w:p w14:paraId="13FC08A9" w14:textId="77777777" w:rsidR="008F72D7" w:rsidRDefault="008F72D7" w:rsidP="00614E9D">
      <w:pPr>
        <w:jc w:val="both"/>
      </w:pPr>
    </w:p>
    <w:p w14:paraId="46E4FCBC" w14:textId="77777777" w:rsidR="008F72D7" w:rsidRDefault="008F72D7" w:rsidP="00614E9D">
      <w:pPr>
        <w:jc w:val="both"/>
      </w:pPr>
      <w:r>
        <w:t>XII. AVTORSKE PRAVICE IN PRAVICE INTELEKTUALNE LASTNINE</w:t>
      </w:r>
    </w:p>
    <w:p w14:paraId="4BA4BB08" w14:textId="77777777" w:rsidR="008F72D7" w:rsidRDefault="008F72D7" w:rsidP="00BF4D02">
      <w:pPr>
        <w:jc w:val="center"/>
      </w:pPr>
      <w:r>
        <w:t>14a. člen</w:t>
      </w:r>
    </w:p>
    <w:p w14:paraId="0F76DD46" w14:textId="77777777" w:rsidR="008F72D7" w:rsidRDefault="008F72D7" w:rsidP="00614E9D">
      <w:pPr>
        <w:jc w:val="both"/>
      </w:pPr>
      <w:r>
        <w:t>Na projektni dokumentaciji  in drugi dokumentaciji, ki je predmet pogodbe, ter na nosilcih, na katerih je fiksirana takšna dokumentacija pridobi naročnik lastninsko pravico. Naročnik pridobi lastninsko pravico tudi na drugih premičninah (kot so na primer modeli), ki jih izvajalec izdela za izpolnitev predmeta pogodbe.</w:t>
      </w:r>
    </w:p>
    <w:p w14:paraId="5E137D6D" w14:textId="77777777" w:rsidR="008F72D7" w:rsidRDefault="008F72D7" w:rsidP="00614E9D">
      <w:pPr>
        <w:jc w:val="both"/>
      </w:pPr>
    </w:p>
    <w:p w14:paraId="2CBFA4E0" w14:textId="77777777" w:rsidR="008F72D7" w:rsidRDefault="008F72D7" w:rsidP="00614E9D">
      <w:pPr>
        <w:jc w:val="both"/>
      </w:pPr>
      <w:r>
        <w:t>Na projektni dokumentaciji in drugi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zagotavlja, da bo od vseh avtorjev oz. soavtorjev, ki bodo izdelovali oziroma sodelovali pri izdelavi projektne dokumentacije in druge dokumentacije ter druga avtorska dela, ki so predmet pogodbe, pridobil vse materialne avtorske pravice in druge pravice avtorjev (na takšni projektni dokumentaciji, drugi dokumentaciji oziroma drugih avtorskih delih) ter jih nato skladno z določili te pogodbe prenesel naprej na naročnika. Za vse materialne avtorske pravice in druge pravice avtorjev (na takšni projektni dokumentaciji, drugi dokumentaciji oziroma drugih avtorskih delih) se šteje, da so v skladu z določili te pogodbe prenesene na naročnika v trenutku, ko jih pridobi izvajalec.</w:t>
      </w:r>
    </w:p>
    <w:p w14:paraId="4F24FCE4" w14:textId="77777777" w:rsidR="008F72D7" w:rsidRDefault="008F72D7" w:rsidP="00614E9D">
      <w:pPr>
        <w:jc w:val="both"/>
      </w:pPr>
    </w:p>
    <w:p w14:paraId="590696A9" w14:textId="77777777" w:rsidR="008F72D7" w:rsidRDefault="008F72D7" w:rsidP="00614E9D">
      <w:pPr>
        <w:jc w:val="both"/>
      </w:pPr>
      <w:r>
        <w:t xml:space="preserve">V skladu z zgornjim odstavkom tega člena izvajalec na naročnika prenaša vse materialne avtorske pravice in druge pravice avtorja (na takšni projektni dokumentaciji, drugi dokumentaciji oziroma drugih </w:t>
      </w:r>
      <w:r>
        <w:lastRenderedPageBreak/>
        <w:t>avtorskih delih, ki nastanejo zaradi izpolnitve te pogodbe oziroma v zvezi s to pogodbo), zlasti pa naslednje pravice:</w:t>
      </w:r>
    </w:p>
    <w:p w14:paraId="6CCEB772" w14:textId="77777777" w:rsidR="008F72D7" w:rsidRDefault="008F72D7" w:rsidP="00614E9D">
      <w:pPr>
        <w:jc w:val="both"/>
      </w:pPr>
    </w:p>
    <w:p w14:paraId="51607963" w14:textId="77777777" w:rsidR="008F72D7" w:rsidRDefault="008F72D7" w:rsidP="00614E9D">
      <w:pPr>
        <w:jc w:val="both"/>
      </w:pPr>
      <w:r>
        <w:t>1.</w:t>
      </w:r>
      <w:r>
        <w:tab/>
        <w:t>pravico reproduciranja,</w:t>
      </w:r>
    </w:p>
    <w:p w14:paraId="7D1DB73C" w14:textId="77777777" w:rsidR="008F72D7" w:rsidRDefault="008F72D7" w:rsidP="00614E9D">
      <w:pPr>
        <w:jc w:val="both"/>
      </w:pPr>
      <w:r>
        <w:t>2.</w:t>
      </w:r>
      <w:r>
        <w:tab/>
        <w:t>pravico distribuiranja,</w:t>
      </w:r>
    </w:p>
    <w:p w14:paraId="780B64B1" w14:textId="77777777" w:rsidR="008F72D7" w:rsidRDefault="008F72D7" w:rsidP="00614E9D">
      <w:pPr>
        <w:jc w:val="both"/>
      </w:pPr>
      <w:r>
        <w:t>3.</w:t>
      </w:r>
      <w:r>
        <w:tab/>
        <w:t>pravico javnega izvajanja,</w:t>
      </w:r>
    </w:p>
    <w:p w14:paraId="6822C9B8" w14:textId="77777777" w:rsidR="008F72D7" w:rsidRDefault="008F72D7" w:rsidP="00614E9D">
      <w:pPr>
        <w:jc w:val="both"/>
      </w:pPr>
      <w:r>
        <w:t>4.</w:t>
      </w:r>
      <w:r>
        <w:tab/>
        <w:t>pravico javnega prenašanja,</w:t>
      </w:r>
    </w:p>
    <w:p w14:paraId="19A17595" w14:textId="77777777" w:rsidR="008F72D7" w:rsidRDefault="008F72D7" w:rsidP="00614E9D">
      <w:pPr>
        <w:jc w:val="both"/>
      </w:pPr>
      <w:r>
        <w:t>5.</w:t>
      </w:r>
      <w:r>
        <w:tab/>
        <w:t>pravico javnega prikazovanja,</w:t>
      </w:r>
    </w:p>
    <w:p w14:paraId="62289185" w14:textId="77777777" w:rsidR="008F72D7" w:rsidRDefault="008F72D7" w:rsidP="00614E9D">
      <w:pPr>
        <w:jc w:val="both"/>
      </w:pPr>
      <w:r>
        <w:t>6.</w:t>
      </w:r>
      <w:r>
        <w:tab/>
        <w:t>pravico dajanja na voljo javnosti,</w:t>
      </w:r>
    </w:p>
    <w:p w14:paraId="49638497" w14:textId="77777777" w:rsidR="008F72D7" w:rsidRDefault="008F72D7" w:rsidP="00614E9D">
      <w:pPr>
        <w:jc w:val="both"/>
      </w:pPr>
      <w:r>
        <w:t>7.</w:t>
      </w:r>
      <w:r>
        <w:tab/>
        <w:t>pravico predelave,</w:t>
      </w:r>
    </w:p>
    <w:p w14:paraId="09E27691" w14:textId="77777777" w:rsidR="008F72D7" w:rsidRDefault="008F72D7" w:rsidP="00614E9D">
      <w:pPr>
        <w:jc w:val="both"/>
      </w:pPr>
      <w:r>
        <w:t>8.</w:t>
      </w:r>
      <w:r>
        <w:tab/>
        <w:t>pravico uporabe dela v predelani obliki,</w:t>
      </w:r>
    </w:p>
    <w:p w14:paraId="4FEB46C2" w14:textId="77777777" w:rsidR="008F72D7" w:rsidRDefault="008F72D7" w:rsidP="00614E9D">
      <w:pPr>
        <w:jc w:val="both"/>
      </w:pPr>
      <w:r>
        <w:t>9.</w:t>
      </w:r>
      <w:r>
        <w:tab/>
        <w:t>pravico preoblikovanja v drugo obliko (npr. iz elektronske v pisno ...),</w:t>
      </w:r>
    </w:p>
    <w:p w14:paraId="10064F28" w14:textId="77777777" w:rsidR="008F72D7" w:rsidRDefault="008F72D7" w:rsidP="00614E9D">
      <w:pPr>
        <w:jc w:val="both"/>
      </w:pPr>
      <w:r>
        <w:t>10.</w:t>
      </w:r>
      <w:r>
        <w:tab/>
        <w:t>pravico dostopa in izročitve.</w:t>
      </w:r>
    </w:p>
    <w:p w14:paraId="5D175A5E" w14:textId="77777777" w:rsidR="008F72D7" w:rsidRDefault="008F72D7" w:rsidP="00614E9D">
      <w:pPr>
        <w:jc w:val="both"/>
      </w:pPr>
    </w:p>
    <w:p w14:paraId="63F2A1C3" w14:textId="77777777" w:rsidR="008F72D7" w:rsidRDefault="008F72D7" w:rsidP="00614E9D">
      <w:pPr>
        <w:jc w:val="both"/>
      </w:pPr>
      <w:r>
        <w:t>Izvajalec in naročnik soglašata, da lahko naročnik materialne avtorske pravice ali druge pravice avtorja, ki jih pridobi po tej pogodbi prenese naprej na tretje osebe.</w:t>
      </w:r>
    </w:p>
    <w:p w14:paraId="6E3498F8" w14:textId="77777777" w:rsidR="008F72D7" w:rsidRDefault="008F72D7" w:rsidP="00614E9D">
      <w:pPr>
        <w:jc w:val="both"/>
      </w:pPr>
    </w:p>
    <w:p w14:paraId="72DD47D8" w14:textId="77777777" w:rsidR="008F72D7" w:rsidRDefault="008F72D7" w:rsidP="00614E9D">
      <w:pPr>
        <w:jc w:val="both"/>
      </w:pPr>
      <w:r>
        <w:t>Moralne avtorske pravice ostanejo avtorju skladno z veljavno zakonodajo s področja avtorskih in sorodnih pravic.</w:t>
      </w:r>
    </w:p>
    <w:p w14:paraId="2E1A1D16" w14:textId="77777777" w:rsidR="008F72D7" w:rsidRDefault="008F72D7" w:rsidP="00614E9D">
      <w:pPr>
        <w:jc w:val="both"/>
      </w:pPr>
    </w:p>
    <w:p w14:paraId="3ADA92F5" w14:textId="77777777" w:rsidR="008F72D7" w:rsidRDefault="008F72D7" w:rsidP="00614E9D">
      <w:pPr>
        <w:jc w:val="both"/>
      </w:pPr>
      <w:r>
        <w:t>V izogib dvomom stranki določata, da skupna pogodbena vrednost za izvedbo del, ki so predmet pogodbe že vsebuje znesek avtorskega honorarja. Skladno z navedenim za prenos materialnih avtorskih pravic in drugih pravic avtorja po tej pogodbi naročnik izvajalcu ne dolguje dodatnega plačila.</w:t>
      </w:r>
    </w:p>
    <w:p w14:paraId="6E44A328" w14:textId="77777777" w:rsidR="008F72D7" w:rsidRDefault="008F72D7" w:rsidP="00614E9D">
      <w:pPr>
        <w:jc w:val="both"/>
      </w:pPr>
    </w:p>
    <w:p w14:paraId="449EA832" w14:textId="77777777" w:rsidR="008F72D7" w:rsidRDefault="008F72D7" w:rsidP="00614E9D">
      <w:pPr>
        <w:jc w:val="both"/>
      </w:pPr>
      <w:r>
        <w:t>XIII. STROKOVNI NADZOR NAROČNIKA NAD IZVAJALCEM</w:t>
      </w:r>
    </w:p>
    <w:p w14:paraId="530941CA" w14:textId="77777777" w:rsidR="008F72D7" w:rsidRDefault="008F72D7" w:rsidP="00BF4D02">
      <w:pPr>
        <w:jc w:val="center"/>
      </w:pPr>
      <w:r>
        <w:t>15. člen</w:t>
      </w:r>
    </w:p>
    <w:p w14:paraId="45BC24A5" w14:textId="77777777" w:rsidR="001B6F28" w:rsidRDefault="001B6F28" w:rsidP="001B6F28">
      <w:pPr>
        <w:jc w:val="both"/>
      </w:pPr>
      <w:r>
        <w:t xml:space="preserve">Naročnik ima pravico opravljati strokovni nadzor nad deli izvajalca, da preverja in zagotavlja njihovo pravilno izvajanje ter izvajanje v predvidenih rokih. </w:t>
      </w:r>
    </w:p>
    <w:p w14:paraId="5DD6A16A" w14:textId="77777777" w:rsidR="001B6F28" w:rsidRDefault="001B6F28" w:rsidP="001B6F28">
      <w:pPr>
        <w:jc w:val="both"/>
      </w:pPr>
      <w:r>
        <w:t xml:space="preserve">Izvajalec mora pooblaščenim osebam naročnika, ki izvajajo nadzor, zagotoviti ustrezne pogoje dela, zlasti primeren prostor in ostalo administrativno in tehnično podporo. Osebam, ki izvajajo nadzor, mora nemudoma predložiti zahtevano dokumentacijo oziroma podatke. Zagotoviti mora sodelovanje odgovornih oseb izvajalca pri nadzoru, dajati informacije v zvezi z izvajanjem te pogodbe in omogočiti vpogled v poslovne knjige, dokumentacijo in evidence v zvezi z izvajanjem te pogodbe. </w:t>
      </w:r>
    </w:p>
    <w:p w14:paraId="0DFB3754" w14:textId="77777777" w:rsidR="001B6F28" w:rsidRDefault="001B6F28" w:rsidP="001B6F28">
      <w:pPr>
        <w:jc w:val="both"/>
      </w:pPr>
      <w:r>
        <w:lastRenderedPageBreak/>
        <w:t xml:space="preserve">Osebe, ki izvajajo nadzor po tej pogodbi, ga morajo izvajati tako, da kar najmanj motijo delovni proces izvajalca. Nadzor se izvaja le v poslovnem času izvajalca, izjemoma tudi izven poslovnega časa. </w:t>
      </w:r>
    </w:p>
    <w:p w14:paraId="7986407E" w14:textId="77777777" w:rsidR="001B6F28" w:rsidRDefault="001B6F28" w:rsidP="001B6F28">
      <w:pPr>
        <w:jc w:val="both"/>
      </w:pPr>
      <w:r>
        <w:t xml:space="preserve">Nadzor je lahko napovedan ali nenapovedan. Če je nadzor napovedan, se napoved izvede s poprejšnjo pisno najavo, ki se posreduje upravi izvajalca praviloma tri delovne dni pred nadzorom. V napovedi se navede datum in čas nadzora, ime in priimek oseb, ki bodo izvajale nadzor ter področje in obseg nadzora. </w:t>
      </w:r>
    </w:p>
    <w:p w14:paraId="2E651DB5" w14:textId="77777777" w:rsidR="001B6F28" w:rsidRDefault="001B6F28" w:rsidP="001B6F28">
      <w:pPr>
        <w:jc w:val="both"/>
      </w:pPr>
      <w:r>
        <w:t xml:space="preserve">Nadzor se lahko izvede tudi tako, da naročnik poda pisno zahtevo za dostavo posebej določenih podatkov. Izvajalec mora na zahtevo naročnika podatke posredovati v pisni obliki in na način, opredeljen v navodilu, ki je sestavni del zahteve. Rok za dostavo tako zahtevanih podatkov določi naročnik v pisni zahtevi. Rok se praviloma določi do 7 dni, če je potrebna posebna obdelava podatkov pa največ do 14 dni. </w:t>
      </w:r>
    </w:p>
    <w:p w14:paraId="78316D03" w14:textId="77777777" w:rsidR="001B6F28" w:rsidRDefault="001B6F28" w:rsidP="001B6F28">
      <w:pPr>
        <w:jc w:val="both"/>
      </w:pPr>
      <w:r>
        <w:t>Izvajalec je dolžan ravnati po vsaki obrazloženi pisni zahtevi, ki jo v skladu s točkami tega poglavja poda naročnik v zvezi s strokovnim nadzorstvom. Izvajalec je dolžan v roku 5 delovnih dni od prejema obrazložene pisne zahteve naročniku poročati ali in na kakšen način je upošteval njegovo obrazloženo pisno zahtevo.</w:t>
      </w:r>
    </w:p>
    <w:p w14:paraId="1B2FF824" w14:textId="77777777" w:rsidR="001B6F28" w:rsidRDefault="001B6F28" w:rsidP="001B6F28">
      <w:pPr>
        <w:jc w:val="both"/>
      </w:pPr>
      <w:r>
        <w:t>Izvajalec je dolžan družbi 2TDK v okviru nadzora omogočiti vpogled tudi v dokumentacijo podizvajalcev, ki se nanaša na izvedbo del po tej pogodbi.</w:t>
      </w:r>
    </w:p>
    <w:p w14:paraId="28FC3070" w14:textId="77777777" w:rsidR="008F72D7" w:rsidRDefault="008F72D7" w:rsidP="00614E9D">
      <w:pPr>
        <w:jc w:val="both"/>
      </w:pPr>
    </w:p>
    <w:p w14:paraId="6DDAFF3B" w14:textId="77777777" w:rsidR="008F72D7" w:rsidRDefault="008F72D7" w:rsidP="00614E9D">
      <w:pPr>
        <w:jc w:val="both"/>
      </w:pPr>
      <w:r>
        <w:t>XIV.</w:t>
      </w:r>
      <w:r>
        <w:tab/>
        <w:t>NASPROTJE INTERESOV</w:t>
      </w:r>
    </w:p>
    <w:p w14:paraId="057E6805" w14:textId="77777777" w:rsidR="008F72D7" w:rsidRDefault="008F72D7" w:rsidP="00BF4D02">
      <w:pPr>
        <w:jc w:val="center"/>
      </w:pPr>
      <w:r>
        <w:t>16. člen</w:t>
      </w:r>
    </w:p>
    <w:p w14:paraId="416E4E11" w14:textId="77777777" w:rsidR="001B6F28" w:rsidRDefault="001B6F28" w:rsidP="001B6F28">
      <w:pPr>
        <w:jc w:val="both"/>
      </w:pPr>
      <w:r>
        <w:t>Izvajalec mora biti pozoren na vsako nasprotje lastnih interesov z interesi naročnika in mora storiti vse, da se temu izogne.</w:t>
      </w:r>
    </w:p>
    <w:p w14:paraId="3FB5B7AB" w14:textId="77777777" w:rsidR="001B6F28" w:rsidRDefault="001B6F28" w:rsidP="001B6F28">
      <w:pPr>
        <w:jc w:val="both"/>
      </w:pPr>
      <w: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3953FEA0" w14:textId="77777777" w:rsidR="001B6F28" w:rsidRDefault="001B6F28" w:rsidP="001B6F28">
      <w:pPr>
        <w:jc w:val="both"/>
      </w:pPr>
      <w: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665C225B" w14:textId="77777777" w:rsidR="001B6F28" w:rsidRDefault="001B6F28" w:rsidP="001B6F28">
      <w:pPr>
        <w:jc w:val="both"/>
      </w:pPr>
      <w: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779EDBEA" w14:textId="77777777" w:rsidR="001B6F28" w:rsidRDefault="001B6F28" w:rsidP="001B6F28">
      <w:pPr>
        <w:jc w:val="both"/>
      </w:pPr>
      <w: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w:t>
      </w:r>
      <w:r>
        <w:lastRenderedPageBreak/>
        <w:t xml:space="preserve">odločitev. Izvajalec je dolžan voditi evidenco posameznih razkritij, do katere mora naročniku omogočiti dostop in seznanitev z njegovimi podatki. </w:t>
      </w:r>
    </w:p>
    <w:p w14:paraId="0424DF90" w14:textId="24679E90" w:rsidR="008F72D7" w:rsidRDefault="001B6F28" w:rsidP="001B6F28">
      <w:pPr>
        <w:jc w:val="both"/>
      </w:pPr>
      <w:r>
        <w:t>Pogodba je nična, če je sklenjena s subjektom, v katerem je naročnikov funkcionar ali njegov družinski član udeležen kot poslovodja, član poslovodstva ali zakoniti zastopnik, neposredno ali preko drugih pravnih oseb v več kot 5 % (pet odstotkov) deležu udeležen pri ustanoviteljskih pravicah, upravljanju ali kapitalu.</w:t>
      </w:r>
    </w:p>
    <w:p w14:paraId="774A999C" w14:textId="77777777" w:rsidR="001B6F28" w:rsidRDefault="001B6F28" w:rsidP="00614E9D">
      <w:pPr>
        <w:jc w:val="both"/>
      </w:pPr>
    </w:p>
    <w:p w14:paraId="15A15AD3" w14:textId="05D92AC6" w:rsidR="008F72D7" w:rsidRDefault="008F72D7" w:rsidP="00614E9D">
      <w:pPr>
        <w:jc w:val="both"/>
      </w:pPr>
      <w:r>
        <w:t>XV.  ODSTOP OD POGODBE</w:t>
      </w:r>
    </w:p>
    <w:p w14:paraId="6A261D60" w14:textId="77777777" w:rsidR="008F72D7" w:rsidRDefault="008F72D7" w:rsidP="00BF4D02">
      <w:pPr>
        <w:jc w:val="center"/>
      </w:pPr>
      <w:r>
        <w:t>17. člen</w:t>
      </w:r>
    </w:p>
    <w:p w14:paraId="14097D27" w14:textId="77777777" w:rsidR="001B6F28" w:rsidRDefault="001B6F28" w:rsidP="001B6F28">
      <w:pPr>
        <w:jc w:val="both"/>
      </w:pPr>
      <w: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4B12FBC3" w14:textId="77777777" w:rsidR="001B6F28" w:rsidRDefault="001B6F28" w:rsidP="001B6F28">
      <w:pPr>
        <w:jc w:val="both"/>
      </w:pPr>
      <w:r>
        <w:t>Če kršitev v določenem primernem roku ni odpravljena, sme stranka, ki je zahtevala odpravo kršitve, odstopiti od pogodbe. Stranka, ki je odstopila od pogodbe ima pravico od nasprotne stranke zahtevati povrnitev škode.</w:t>
      </w:r>
    </w:p>
    <w:p w14:paraId="32514354" w14:textId="77777777" w:rsidR="001B6F28" w:rsidRDefault="001B6F28" w:rsidP="001B6F28">
      <w:pPr>
        <w:jc w:val="both"/>
      </w:pPr>
      <w:r>
        <w:t>V primeru odstopa sta pogodbeni stranki dolžni izpolniti svoje obveznosti, ki so nastale do trenutka prenehanja pogodbe in ki jih je objektivno mogoče izpolniti, ne glede na prenehanje pogodbe.</w:t>
      </w:r>
    </w:p>
    <w:p w14:paraId="7290BF09" w14:textId="77777777" w:rsidR="001B6F28" w:rsidRDefault="001B6F28" w:rsidP="001B6F28">
      <w:pPr>
        <w:jc w:val="both"/>
      </w:pPr>
      <w: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35FDAE16" w14:textId="77777777" w:rsidR="001B6F28" w:rsidRDefault="001B6F28" w:rsidP="001B6F28">
      <w:pPr>
        <w:jc w:val="both"/>
      </w:pPr>
      <w:r>
        <w:t>-</w:t>
      </w:r>
      <w:r>
        <w:tab/>
        <w:t>izvajalec postane insolventen po kriterijih, ki jih določa Zakon o finančnem poslovanju, postopkih zaradi insolventnosti in prisilnem prenehanju (ZFPPIPP),</w:t>
      </w:r>
    </w:p>
    <w:p w14:paraId="600C5888" w14:textId="77777777" w:rsidR="001B6F28" w:rsidRDefault="001B6F28" w:rsidP="001B6F28">
      <w:pPr>
        <w:jc w:val="both"/>
      </w:pPr>
      <w:r>
        <w:t>-</w:t>
      </w:r>
      <w:r>
        <w:tab/>
        <w:t>izvajalec brez soglasja naročnika prenese pogodbo ali katerokoli pravico ali interes, ki izvira iz te pogodbe,</w:t>
      </w:r>
    </w:p>
    <w:p w14:paraId="54AD51BD" w14:textId="77777777" w:rsidR="001B6F28" w:rsidRDefault="001B6F28" w:rsidP="001B6F28">
      <w:pPr>
        <w:jc w:val="both"/>
      </w:pPr>
      <w:r>
        <w:t>-</w:t>
      </w:r>
      <w:r>
        <w:tab/>
        <w:t>izvajalec poda neupravičeno odstopno izjavo o odstopu od pogodbe ali jo preneha izvajati,</w:t>
      </w:r>
    </w:p>
    <w:p w14:paraId="1825B4ED" w14:textId="77777777" w:rsidR="001B6F28" w:rsidRDefault="001B6F28" w:rsidP="001B6F28">
      <w:pPr>
        <w:jc w:val="both"/>
      </w:pPr>
      <w:r>
        <w:t>-</w:t>
      </w:r>
      <w:r>
        <w:tab/>
        <w:t>izvajalec ni takoj začel izvajati del, ki so predmet pogodbe, ne da bi imel za to utemeljen razlog za to ali z njimi ni nadaljeval več kot trideset (30) dni po prejemu pisnega poziva naročnika, da naj nadaljuje z deli,</w:t>
      </w:r>
    </w:p>
    <w:p w14:paraId="799AA5D6" w14:textId="77777777" w:rsidR="001B6F28" w:rsidRDefault="001B6F28" w:rsidP="001B6F28">
      <w:pPr>
        <w:jc w:val="both"/>
      </w:pPr>
      <w:r>
        <w:t>-</w:t>
      </w:r>
      <w:r>
        <w:tab/>
        <w:t xml:space="preserve">če izvajalec večkrat ne izvaja del v skladu s pogodbo ali večkrat ne izpolni svojih obveznosti v skladu s pogodbo ali večkrat spregleda svoje obveznosti v skladu s pogodbo brez upravičenega razloga.  </w:t>
      </w:r>
    </w:p>
    <w:p w14:paraId="3CD8F65B" w14:textId="77777777" w:rsidR="001B6F28" w:rsidRDefault="001B6F28" w:rsidP="001B6F28">
      <w:pPr>
        <w:jc w:val="both"/>
      </w:pPr>
    </w:p>
    <w:p w14:paraId="6A6FE563" w14:textId="77777777" w:rsidR="001B6F28" w:rsidRDefault="001B6F28" w:rsidP="001B6F28">
      <w:pPr>
        <w:jc w:val="both"/>
      </w:pPr>
      <w: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61BFE91F" w14:textId="77777777" w:rsidR="001B6F28" w:rsidRDefault="001B6F28" w:rsidP="001B6F28">
      <w:pPr>
        <w:jc w:val="both"/>
      </w:pPr>
    </w:p>
    <w:p w14:paraId="1A5F2228" w14:textId="77777777" w:rsidR="001B6F28" w:rsidRDefault="001B6F28" w:rsidP="00BF4D02">
      <w:pPr>
        <w:jc w:val="center"/>
      </w:pPr>
      <w:r>
        <w:t>18. člen</w:t>
      </w:r>
    </w:p>
    <w:p w14:paraId="4EAE0E7B" w14:textId="77777777" w:rsidR="001B6F28" w:rsidRDefault="001B6F28" w:rsidP="001B6F28">
      <w:pPr>
        <w:jc w:val="both"/>
      </w:pPr>
      <w:r>
        <w:t>Med veljavnostjo te pogodbe lahko naročnik ne glede na določbe zakona, ki ureja obligacijska razmerja, odstopi od pogodbe v naslednjih okoliščinah, ki jih ureja 96. člen Zakona o javnem naročanju:</w:t>
      </w:r>
    </w:p>
    <w:p w14:paraId="066E5622" w14:textId="77777777" w:rsidR="001B6F28" w:rsidRDefault="001B6F28" w:rsidP="001B6F28">
      <w:pPr>
        <w:jc w:val="both"/>
      </w:pPr>
      <w:r>
        <w:t>- javno naročilo je bilo bistveno spremenjeno, kar terja nov postopek javnega naročanja,</w:t>
      </w:r>
    </w:p>
    <w:p w14:paraId="51EB1AD6" w14:textId="77777777" w:rsidR="001B6F28" w:rsidRDefault="001B6F28" w:rsidP="001B6F28">
      <w:pPr>
        <w:jc w:val="both"/>
      </w:pPr>
      <w:r>
        <w:t>- v času oddaje javnega naročila je bil izvajalec v enem od položajev, zaradi katerega bi ga naročnik moral izključiti iz postopka javnega naročanja, pa s tem dejstvom naročnik ni bil seznanjen v postopku javnega naročanja,</w:t>
      </w:r>
    </w:p>
    <w:p w14:paraId="43715E55" w14:textId="77777777" w:rsidR="001B6F28" w:rsidRDefault="001B6F28" w:rsidP="001B6F28">
      <w:pPr>
        <w:jc w:val="both"/>
      </w:pPr>
      <w:r>
        <w:t xml:space="preserve">- zaradi hudih kršitev obveznosti iz PEU, PDEU in ZJN-3, ki jih je po postopku v skladu z 258. členar PDEU ugotovilo Sodišče Evropske unije, javno naročilo ne bi smelo biti oddano izvajalcu. </w:t>
      </w:r>
    </w:p>
    <w:p w14:paraId="6F3CAD81" w14:textId="77777777" w:rsidR="001B6F28" w:rsidRDefault="001B6F28" w:rsidP="001B6F28">
      <w:pPr>
        <w:jc w:val="both"/>
      </w:pPr>
      <w:r>
        <w:t>Naročnik je izvajalcu v primeru odstopa od pogodbe po tem členu dolžan plačati samo vsa (v skladu s pogodbo) do tedaj izvršena dela, brez kakršnekoli škode.</w:t>
      </w:r>
    </w:p>
    <w:p w14:paraId="342F1871" w14:textId="77777777" w:rsidR="008F72D7" w:rsidRDefault="008F72D7" w:rsidP="00614E9D">
      <w:pPr>
        <w:jc w:val="both"/>
      </w:pPr>
    </w:p>
    <w:p w14:paraId="0DC98457" w14:textId="77777777" w:rsidR="008F72D7" w:rsidRDefault="008F72D7" w:rsidP="00614E9D">
      <w:pPr>
        <w:jc w:val="both"/>
      </w:pPr>
      <w:r>
        <w:t>XVI. PROTIKORUPCIJSKA KLAVZULA</w:t>
      </w:r>
    </w:p>
    <w:p w14:paraId="06E6B68E" w14:textId="77777777" w:rsidR="008F72D7" w:rsidRDefault="008F72D7" w:rsidP="00BF4D02">
      <w:pPr>
        <w:jc w:val="center"/>
      </w:pPr>
      <w:r>
        <w:t>19.člen</w:t>
      </w:r>
    </w:p>
    <w:p w14:paraId="2441E9E1" w14:textId="77777777" w:rsidR="001B6F28" w:rsidRDefault="001B6F28" w:rsidP="001B6F28">
      <w:pPr>
        <w:jc w:val="both"/>
      </w:pPr>
      <w:r>
        <w:t>Pogodbeni stranki se zavezujeta, da se bosta vzdržali vsakršnega ravnanja oziroma opustitve, pri katerem kdo v imenu ali na račun druge pogodbene stranke, predstavniku ali posredniku organa ali organizacije iz javnega sektorja obljubi, ponudi ali da kakšno nedovoljeno korist za:</w:t>
      </w:r>
    </w:p>
    <w:p w14:paraId="0FB621E6" w14:textId="77777777" w:rsidR="001B6F28" w:rsidRDefault="001B6F28" w:rsidP="001B6F28">
      <w:pPr>
        <w:jc w:val="both"/>
      </w:pPr>
      <w:r>
        <w:t>-</w:t>
      </w:r>
      <w:r>
        <w:tab/>
        <w:t>pridobitev posla,</w:t>
      </w:r>
    </w:p>
    <w:p w14:paraId="593F4121" w14:textId="77777777" w:rsidR="001B6F28" w:rsidRDefault="001B6F28" w:rsidP="001B6F28">
      <w:pPr>
        <w:jc w:val="both"/>
      </w:pPr>
      <w:r>
        <w:t>-</w:t>
      </w:r>
      <w:r>
        <w:tab/>
        <w:t>sklenitev posla pod ugodnejšimi pogoji,</w:t>
      </w:r>
    </w:p>
    <w:p w14:paraId="6AB28140" w14:textId="77777777" w:rsidR="001B6F28" w:rsidRDefault="001B6F28" w:rsidP="001B6F28">
      <w:pPr>
        <w:jc w:val="both"/>
      </w:pPr>
      <w:r>
        <w:t>-</w:t>
      </w:r>
      <w:r>
        <w:tab/>
        <w:t>opustitev dolžnega nadzora nad izvajanjem pogodbenih obveznosti ali</w:t>
      </w:r>
    </w:p>
    <w:p w14:paraId="5D157487" w14:textId="77777777" w:rsidR="001B6F28" w:rsidRDefault="001B6F28" w:rsidP="001B6F28">
      <w:pPr>
        <w:jc w:val="both"/>
      </w:pPr>
      <w:r>
        <w:t>-</w:t>
      </w:r>
      <w:r>
        <w:tab/>
        <w:t>drugo ravnanje ali opustitev, s katerim je družbi povzročena škoda ali je omogočena pridobitev nedovoljene koristi predstavniku družbe, posredniku organa ali organizacije iz javnega sektorja, drugi pogodbeni stranki ali njenemu predstavniku, zastopniku ali posredniku.</w:t>
      </w:r>
    </w:p>
    <w:p w14:paraId="1B2437B0" w14:textId="77777777" w:rsidR="001B6F28" w:rsidRDefault="001B6F28" w:rsidP="001B6F28">
      <w:pPr>
        <w:jc w:val="both"/>
      </w:pPr>
    </w:p>
    <w:p w14:paraId="577909D7" w14:textId="77777777" w:rsidR="001B6F28" w:rsidRDefault="001B6F28" w:rsidP="001B6F28">
      <w:pPr>
        <w:jc w:val="both"/>
      </w:pPr>
      <w:r>
        <w:t>V primeru kršitve te klavzule, je že sklenjena in veljavna pogodba nična, če pa pogodba še ni veljavna, se šteje, da še ni bila sklenjena.</w:t>
      </w:r>
    </w:p>
    <w:p w14:paraId="597B7211" w14:textId="77777777" w:rsidR="001B6F28" w:rsidRDefault="001B6F28" w:rsidP="001B6F28">
      <w:pPr>
        <w:jc w:val="both"/>
      </w:pPr>
      <w:r>
        <w:t>V primeru ničnosti pogodbe ima pogodbena stranka, ki ni odgovorna za ničnost pogodbe, pravico zoper nasprotno stranko uveljavljati plačilo odškodnine.</w:t>
      </w:r>
    </w:p>
    <w:p w14:paraId="6FD3E4C4" w14:textId="77777777" w:rsidR="001B6F28" w:rsidRDefault="001B6F28" w:rsidP="001B6F28">
      <w:pPr>
        <w:jc w:val="both"/>
      </w:pPr>
      <w:r>
        <w:t>Pogodba je nična tudi v primeru, če izvajalec predloži lažno izjavo/ podatke o udeležbi fizičnih in pravnih oseb v lastništvu ponudnika oziroma da neresnične podatke o navedenih dejstvih.</w:t>
      </w:r>
    </w:p>
    <w:p w14:paraId="2FD2BC78" w14:textId="2EFC374E" w:rsidR="008F72D7" w:rsidRDefault="001B6F28" w:rsidP="001B6F28">
      <w:pPr>
        <w:jc w:val="both"/>
      </w:pPr>
      <w:r>
        <w:t>Izvajalec s podpisom te pogodbe izjavlja, da je seznanjen z Etičnim kodeksom naročnika, ki je dostopen na spletni strani družbe.</w:t>
      </w:r>
    </w:p>
    <w:p w14:paraId="34B513B7" w14:textId="77777777" w:rsidR="001B6F28" w:rsidRDefault="001B6F28" w:rsidP="001B6F28">
      <w:pPr>
        <w:jc w:val="both"/>
      </w:pPr>
    </w:p>
    <w:p w14:paraId="42951119" w14:textId="77777777" w:rsidR="008F72D7" w:rsidRDefault="008F72D7" w:rsidP="00614E9D">
      <w:pPr>
        <w:jc w:val="both"/>
      </w:pPr>
      <w:r>
        <w:lastRenderedPageBreak/>
        <w:t>XVII. VARSTVO ZAUPNOSTI PODATKOV IN DOKUMENTOV</w:t>
      </w:r>
    </w:p>
    <w:p w14:paraId="6B7593DC" w14:textId="77777777" w:rsidR="008F72D7" w:rsidRDefault="008F72D7" w:rsidP="00BF4D02">
      <w:pPr>
        <w:jc w:val="center"/>
      </w:pPr>
      <w:r>
        <w:t>20. člen</w:t>
      </w:r>
    </w:p>
    <w:p w14:paraId="24F3BCD3" w14:textId="77777777" w:rsidR="008F72D7" w:rsidRDefault="008F72D7" w:rsidP="00614E9D">
      <w:pPr>
        <w:jc w:val="both"/>
      </w:pPr>
      <w:r>
        <w:t xml:space="preserve">Pogodbeni stranki se obvezujeta, da bosta varovali dokumente in podatke, ki so v skladu z zakonom in s to pogodbo določeni kot državna, uradna, vojaška ali poslovna tajnost oziroma skrivnost. </w:t>
      </w:r>
    </w:p>
    <w:p w14:paraId="359FBCED" w14:textId="77777777" w:rsidR="008F72D7" w:rsidRDefault="008F72D7" w:rsidP="00614E9D">
      <w:pPr>
        <w:jc w:val="both"/>
      </w:pPr>
      <w:r>
        <w:t>Pogodbeni stranki bosta poleg skrivnosti iz prejšnjega odstavka kot skrivnost varovali tudi druge podatke iz poslovno občutljivih dokumentov, ki lahko kateri od pogodbenih strank povzročijo občutno škodo, če bi zanje izvedela nepooblaščena oseba.</w:t>
      </w:r>
    </w:p>
    <w:p w14:paraId="4C1F9482" w14:textId="77777777" w:rsidR="008F72D7" w:rsidRDefault="008F72D7" w:rsidP="00614E9D">
      <w:pPr>
        <w:jc w:val="both"/>
      </w:pPr>
      <w:r>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729112D8" w14:textId="77777777" w:rsidR="008F72D7" w:rsidRDefault="008F72D7" w:rsidP="00614E9D">
      <w:pPr>
        <w:jc w:val="both"/>
      </w:pPr>
      <w:r>
        <w:t>Če bodo v skladu s prejšnjo točko kot zaupno označeni podatki ali dokument, ki po mnenju pogodbene stranke, ki vpogleda v dokument, ne ustrezajo zgoraj navedenim pogojem, se drugo pogodbeno stranko pozove, da dokaže utemeljenost oznake zaupnosti. Če pozvana pogodbena stranka v roku, ki ne sme biti krajši od tri (3) dni, ne predloži pisne izjave, se šteje, da je umaknila oznako zaupnosti.</w:t>
      </w:r>
    </w:p>
    <w:p w14:paraId="428CDD95" w14:textId="77777777" w:rsidR="008F72D7" w:rsidRDefault="008F72D7" w:rsidP="00614E9D">
      <w:pPr>
        <w:jc w:val="both"/>
      </w:pPr>
      <w:r>
        <w:t>Pogodbeni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pet (5) delovnih dni od prejema pisnega obvestila iz prvega stavka te točke, se šteje, da stranka ne soglaša z razkritjem podatkov.</w:t>
      </w:r>
    </w:p>
    <w:p w14:paraId="311D735F" w14:textId="77777777" w:rsidR="008F72D7" w:rsidRDefault="008F72D7" w:rsidP="00614E9D">
      <w:pPr>
        <w:jc w:val="both"/>
      </w:pPr>
    </w:p>
    <w:p w14:paraId="51DFDFF9" w14:textId="77777777" w:rsidR="008F72D7" w:rsidRDefault="008F72D7" w:rsidP="00614E9D">
      <w:pPr>
        <w:jc w:val="both"/>
      </w:pPr>
      <w:r>
        <w:t>XVIII. OBVEŠČANJE POGODBENIH STRANK</w:t>
      </w:r>
    </w:p>
    <w:p w14:paraId="60CB44B6" w14:textId="77777777" w:rsidR="008F72D7" w:rsidRDefault="008F72D7" w:rsidP="00BF4D02">
      <w:pPr>
        <w:jc w:val="center"/>
      </w:pPr>
      <w:r>
        <w:t>21. člen</w:t>
      </w:r>
    </w:p>
    <w:p w14:paraId="3A64AD17" w14:textId="77777777" w:rsidR="008F72D7" w:rsidRDefault="008F72D7" w:rsidP="00614E9D">
      <w:pPr>
        <w:jc w:val="both"/>
      </w:pPr>
      <w:r>
        <w:t>Ne glede na posebej določene obveznosti medsebojnega obveščanja, določene s to pogodbo, se bosta pogodbeni stranki v duhu dobrih poslovnih običajev obveščali o vseh dogodkih in okoliščinah, pomembnih za izvrševanje te pogodbe.  Vsa obvestila se pošljejo odgovorni osebi – skrbniku pogodbe – vsake pogodbene stranke na način, ki je primeren glede na vsebino obvestila. Vse dopise oziroma pisna obvestila, za katere je v tej pogodbi določeno, da od njihovega prejema teče določen rok, sta si stranki dolžni posredovati priporočeno po pošti ali po elektronski pošti na naslov vsakokratnega skrbnika pogodbe.</w:t>
      </w:r>
    </w:p>
    <w:p w14:paraId="43511F33" w14:textId="77777777" w:rsidR="008F72D7" w:rsidRDefault="008F72D7" w:rsidP="00614E9D">
      <w:pPr>
        <w:jc w:val="both"/>
      </w:pPr>
    </w:p>
    <w:p w14:paraId="1A26CB2F" w14:textId="77777777" w:rsidR="008F72D7" w:rsidRDefault="008F72D7" w:rsidP="00614E9D">
      <w:pPr>
        <w:jc w:val="both"/>
      </w:pPr>
      <w:r>
        <w:t>XIX. REŠEVANJE SPOROV</w:t>
      </w:r>
    </w:p>
    <w:p w14:paraId="5D4D93E1" w14:textId="77777777" w:rsidR="008F72D7" w:rsidRDefault="008F72D7" w:rsidP="00BF4D02">
      <w:pPr>
        <w:jc w:val="center"/>
      </w:pPr>
      <w:r>
        <w:t>22. člen</w:t>
      </w:r>
    </w:p>
    <w:p w14:paraId="17BE8367" w14:textId="77777777" w:rsidR="001B6F28" w:rsidRDefault="001B6F28" w:rsidP="00614E9D">
      <w:pPr>
        <w:jc w:val="both"/>
      </w:pPr>
      <w:r w:rsidRPr="001B6F28">
        <w:t xml:space="preserve">Pogodbeni stranki se dogovorita, da bosta poskušali vse spore iz te pogodbe rešiti sporazumno z neposrednimi pogovori med pooblaščenimi predstavniki obeh pogodbenih strank. Če sporazum med </w:t>
      </w:r>
      <w:r w:rsidRPr="001B6F28">
        <w:lastRenderedPageBreak/>
        <w:t>strankama ne bi bil mogoč, se dogovorita, da bo o sporih iz pogodbe odločalo stvarno pristojno sodišče po sedežu naročnika, ki odloča po slovenskem pravu.</w:t>
      </w:r>
    </w:p>
    <w:p w14:paraId="1ACF890C" w14:textId="77777777" w:rsidR="008F72D7" w:rsidRDefault="008F72D7" w:rsidP="00614E9D">
      <w:pPr>
        <w:jc w:val="both"/>
      </w:pPr>
    </w:p>
    <w:p w14:paraId="26C9480F" w14:textId="77777777" w:rsidR="008F72D7" w:rsidRDefault="008F72D7" w:rsidP="00614E9D">
      <w:pPr>
        <w:jc w:val="both"/>
      </w:pPr>
      <w:r>
        <w:t>XX. KONČNE DOLOČBE</w:t>
      </w:r>
    </w:p>
    <w:p w14:paraId="12DE31DB" w14:textId="77777777" w:rsidR="008F72D7" w:rsidRDefault="008F72D7" w:rsidP="00BF4D02">
      <w:pPr>
        <w:jc w:val="center"/>
      </w:pPr>
      <w:r>
        <w:t>24. člen</w:t>
      </w:r>
    </w:p>
    <w:p w14:paraId="4742F983" w14:textId="77777777" w:rsidR="001B6F28" w:rsidRDefault="001B6F28" w:rsidP="001B6F28">
      <w:pPr>
        <w:jc w:val="both"/>
      </w:pPr>
      <w:r>
        <w:t>Ta pogodba je sklenjena pod razveznim pogojem, ki se uresniči, če je naročnik seznanjen, da je:</w:t>
      </w:r>
    </w:p>
    <w:p w14:paraId="6F6AF1DA" w14:textId="77777777" w:rsidR="001B6F28" w:rsidRDefault="001B6F28" w:rsidP="001B6F28">
      <w:pPr>
        <w:jc w:val="both"/>
      </w:pPr>
      <w:r>
        <w:t>•</w:t>
      </w:r>
      <w:r>
        <w:tab/>
        <w:t>sodišče s pravnomočno odločitvijo ugotovilo kršitev obveznosti iz drugega odstavka 3. člena ZJN-3 s strani izvajalca pogodbe o izvedbi javnega naročila ali njegovega podizvajalca;</w:t>
      </w:r>
    </w:p>
    <w:p w14:paraId="74CD1B2C" w14:textId="77777777" w:rsidR="001B6F28" w:rsidRDefault="001B6F28" w:rsidP="001B6F28">
      <w:pPr>
        <w:jc w:val="both"/>
      </w:pPr>
      <w:r>
        <w:t>•</w:t>
      </w:r>
      <w: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B98653C" w14:textId="77777777" w:rsidR="001B6F28" w:rsidRDefault="001B6F28" w:rsidP="001B6F28">
      <w:pPr>
        <w:jc w:val="both"/>
      </w:pPr>
      <w:r>
        <w:t xml:space="preserve">V primeru seznanitve s kršitvijo, naročnik o tem obvesti izvajalca v desetih dneh in ravna skladno s tretjo alinejo četrtega odstavka 67. člen ZJN-3. </w:t>
      </w:r>
    </w:p>
    <w:p w14:paraId="2070B18D" w14:textId="77777777" w:rsidR="001B6F28" w:rsidRDefault="001B6F28" w:rsidP="001B6F28">
      <w:pPr>
        <w:jc w:val="both"/>
      </w:pPr>
      <w:r>
        <w:t>Razvezni pogoj se uresniči pod pogojem, da je od seznanitve naročnika s kršitvijo in do izteka veljavnosti pogodbe še najmanj šest mesecev.</w:t>
      </w:r>
    </w:p>
    <w:p w14:paraId="1E58205A" w14:textId="77777777" w:rsidR="001B6F28" w:rsidRDefault="001B6F28" w:rsidP="001B6F28">
      <w:pPr>
        <w:jc w:val="both"/>
      </w:pPr>
      <w:r>
        <w:t>V primeru izpolnitve razveznega pogoja se šteje, da je pogodba razvezana z dnem sklenitve nove pogodbe o izvedbi javnega naročila za predmetno naročilo.</w:t>
      </w:r>
    </w:p>
    <w:p w14:paraId="35DDE407" w14:textId="77777777" w:rsidR="001B6F28" w:rsidRDefault="001B6F28" w:rsidP="001B6F28">
      <w:pPr>
        <w:jc w:val="both"/>
      </w:pPr>
      <w:r>
        <w:t>Če naročnik v zakonsko določenem roku ne začne novega postopka javnega naročila, se šteje, da je pogodba razvezana šestdeseti dan od seznanitve s kršitvijo.</w:t>
      </w:r>
    </w:p>
    <w:p w14:paraId="1C81B763" w14:textId="77777777" w:rsidR="001B6F28" w:rsidRDefault="001B6F28" w:rsidP="001B6F28">
      <w:pPr>
        <w:jc w:val="both"/>
      </w:pPr>
      <w:r>
        <w:t>V primeru prenehanja pogodbe je izvajalec dolžan najpozneje v roku 3 dni po prenehanju pogodbe predati naročniku vso do tedaj prejeto in izdelano dokumentacijo.</w:t>
      </w:r>
    </w:p>
    <w:p w14:paraId="6E536380" w14:textId="37651873" w:rsidR="008F72D7" w:rsidRDefault="001B6F28" w:rsidP="001B6F28">
      <w:pPr>
        <w:jc w:val="both"/>
      </w:pPr>
      <w:r>
        <w:t>Izvajalec je upravičen do plačila samo vseh do prenehanja izvršenih del, pod pogojem, da je naročniku predal dokumentacijo skladno s predhodnim odstavkom, brez kakršnekoli škode.</w:t>
      </w:r>
    </w:p>
    <w:p w14:paraId="712BE767" w14:textId="77777777" w:rsidR="001B6F28" w:rsidRDefault="001B6F28" w:rsidP="00614E9D">
      <w:pPr>
        <w:jc w:val="both"/>
      </w:pPr>
    </w:p>
    <w:p w14:paraId="49C35622" w14:textId="3C67B231" w:rsidR="008F72D7" w:rsidRDefault="008F72D7" w:rsidP="00BF4D02">
      <w:pPr>
        <w:jc w:val="center"/>
      </w:pPr>
      <w:r>
        <w:t>25. člen</w:t>
      </w:r>
    </w:p>
    <w:p w14:paraId="671F256D" w14:textId="77777777" w:rsidR="008F72D7" w:rsidRDefault="008F72D7" w:rsidP="00614E9D">
      <w:pPr>
        <w:jc w:val="both"/>
      </w:pPr>
      <w:r>
        <w:t>Pogodba se lahko spremeni ali dopolni s pisnim aneksom, ki ga sprejmeta in podpišeta obe pogodbeni stranki, v skladu z veljavno zakonodajo, ki ureja javna naročila.</w:t>
      </w:r>
    </w:p>
    <w:p w14:paraId="30EBAD67" w14:textId="77777777" w:rsidR="008F72D7" w:rsidRDefault="008F72D7" w:rsidP="00614E9D">
      <w:pPr>
        <w:jc w:val="both"/>
      </w:pPr>
    </w:p>
    <w:p w14:paraId="5C6803FC" w14:textId="77777777" w:rsidR="008F72D7" w:rsidRDefault="008F72D7" w:rsidP="00BF4D02">
      <w:pPr>
        <w:jc w:val="center"/>
      </w:pPr>
      <w:r>
        <w:t>26. člen</w:t>
      </w:r>
    </w:p>
    <w:p w14:paraId="4DBABF66" w14:textId="77777777" w:rsidR="00803876" w:rsidRDefault="00803876" w:rsidP="00803876">
      <w:pPr>
        <w:jc w:val="both"/>
      </w:pPr>
      <w:r>
        <w:t xml:space="preserve">Pogodba je sklenjena z </w:t>
      </w:r>
      <w:proofErr w:type="spellStart"/>
      <w:r>
        <w:t>odložnim</w:t>
      </w:r>
      <w:proofErr w:type="spellEnd"/>
      <w:r>
        <w:t xml:space="preserve"> pogojem, in sicer mora izvajalec za izpolnitev pogoja predložiti naročniku v roku petnajstih (15) delovnih dni od prejema obojestransko podpisane pogodbe finančno zavarovanje za dobro izvedbo pogodbenih obveznosti.</w:t>
      </w:r>
    </w:p>
    <w:p w14:paraId="46F7058C" w14:textId="104D93FC" w:rsidR="001B6F28" w:rsidRDefault="00803876" w:rsidP="00803876">
      <w:pPr>
        <w:jc w:val="both"/>
      </w:pPr>
      <w:r>
        <w:lastRenderedPageBreak/>
        <w:t>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 Kot datum sklenitve pogodbe se šteje datum zadnjega podpisa pogodbenih strank.</w:t>
      </w:r>
    </w:p>
    <w:p w14:paraId="2C668DE8" w14:textId="3C593FF2" w:rsidR="008F72D7" w:rsidRDefault="008F72D7" w:rsidP="00BF4D02">
      <w:pPr>
        <w:jc w:val="center"/>
      </w:pPr>
      <w:r>
        <w:t>27. člen</w:t>
      </w:r>
    </w:p>
    <w:p w14:paraId="5CC7599C" w14:textId="4977C040" w:rsidR="008F72D7" w:rsidRDefault="00803876" w:rsidP="00614E9D">
      <w:pPr>
        <w:jc w:val="both"/>
      </w:pPr>
      <w:r w:rsidRPr="00803876">
        <w:t>Ta pogodba je napisana v dveh enakih izvodih, od katerih prejme vsaka pogodbena stranka en (1) izvod.</w:t>
      </w:r>
    </w:p>
    <w:p w14:paraId="2033007A" w14:textId="77777777" w:rsidR="00803876" w:rsidRDefault="00803876" w:rsidP="00614E9D">
      <w:pPr>
        <w:jc w:val="both"/>
      </w:pPr>
    </w:p>
    <w:p w14:paraId="66C58ED6" w14:textId="12173AAF" w:rsidR="008F72D7" w:rsidRDefault="008F72D7" w:rsidP="00614E9D">
      <w:pPr>
        <w:jc w:val="both"/>
      </w:pPr>
      <w:r>
        <w:t>Priloga:</w:t>
      </w:r>
    </w:p>
    <w:p w14:paraId="4405876D" w14:textId="77777777" w:rsidR="008F72D7" w:rsidRDefault="008F72D7" w:rsidP="00614E9D">
      <w:pPr>
        <w:jc w:val="both"/>
      </w:pPr>
      <w:r>
        <w:t>-</w:t>
      </w:r>
      <w:r>
        <w:tab/>
        <w:t>specifikacija naročila,</w:t>
      </w:r>
    </w:p>
    <w:p w14:paraId="232938B7" w14:textId="5FA604F0" w:rsidR="008F72D7" w:rsidRDefault="008F72D7" w:rsidP="00614E9D">
      <w:pPr>
        <w:jc w:val="both"/>
      </w:pPr>
      <w:r>
        <w:t>-</w:t>
      </w:r>
      <w:r>
        <w:tab/>
        <w:t>ponudba št. ____________ z dne _________ s ponudbenim predračunom,</w:t>
      </w:r>
    </w:p>
    <w:p w14:paraId="7F718F55" w14:textId="77777777" w:rsidR="008F72D7" w:rsidRDefault="008F72D7" w:rsidP="00614E9D">
      <w:pPr>
        <w:jc w:val="both"/>
      </w:pPr>
      <w:r>
        <w:t>-</w:t>
      </w:r>
      <w:r>
        <w:tab/>
        <w:t>podatki o podizvajalcu(_ kom),</w:t>
      </w:r>
    </w:p>
    <w:p w14:paraId="42949B54" w14:textId="77777777" w:rsidR="008F72D7" w:rsidRDefault="008F72D7" w:rsidP="00614E9D">
      <w:pPr>
        <w:jc w:val="both"/>
      </w:pPr>
      <w:r>
        <w:t>-</w:t>
      </w:r>
      <w:r>
        <w:tab/>
        <w:t>zahteve za neposredna plačila in soglasja podizvajalcev (__ kom).</w:t>
      </w:r>
    </w:p>
    <w:p w14:paraId="5A17AB46" w14:textId="77777777" w:rsidR="008F72D7" w:rsidRDefault="008F72D7" w:rsidP="00614E9D">
      <w:pPr>
        <w:jc w:val="both"/>
      </w:pPr>
      <w:r>
        <w:t>-</w:t>
      </w:r>
      <w:r>
        <w:tab/>
        <w:t>Seznam kvalificiranih kadrov</w:t>
      </w:r>
    </w:p>
    <w:p w14:paraId="59127A63" w14:textId="77777777" w:rsidR="008F72D7" w:rsidRDefault="008F72D7" w:rsidP="00614E9D">
      <w:pPr>
        <w:jc w:val="both"/>
      </w:pPr>
    </w:p>
    <w:p w14:paraId="34EE1FA0" w14:textId="77777777" w:rsidR="008F72D7" w:rsidRDefault="008F72D7" w:rsidP="00614E9D">
      <w:pPr>
        <w:jc w:val="both"/>
      </w:pPr>
    </w:p>
    <w:p w14:paraId="2E401A0A" w14:textId="77777777" w:rsidR="008F72D7" w:rsidRDefault="008F72D7" w:rsidP="00614E9D">
      <w:pPr>
        <w:jc w:val="both"/>
      </w:pPr>
      <w:r>
        <w:t>IZVAJALEC</w:t>
      </w:r>
      <w:r>
        <w:tab/>
      </w:r>
      <w:r>
        <w:tab/>
      </w:r>
      <w:r>
        <w:tab/>
      </w:r>
      <w:r>
        <w:tab/>
      </w:r>
      <w:r>
        <w:tab/>
      </w:r>
      <w:r>
        <w:tab/>
      </w:r>
      <w:r>
        <w:tab/>
      </w:r>
      <w:r>
        <w:tab/>
        <w:t>NAROČNIK</w:t>
      </w:r>
    </w:p>
    <w:p w14:paraId="6C33AE19" w14:textId="77777777" w:rsidR="008F72D7" w:rsidRDefault="008F72D7" w:rsidP="00614E9D">
      <w:pPr>
        <w:jc w:val="both"/>
      </w:pPr>
    </w:p>
    <w:p w14:paraId="15AAE554" w14:textId="77777777" w:rsidR="008F72D7" w:rsidRDefault="008F72D7" w:rsidP="00614E9D">
      <w:pPr>
        <w:jc w:val="both"/>
      </w:pPr>
    </w:p>
    <w:p w14:paraId="582C7EE3" w14:textId="77777777" w:rsidR="008F72D7" w:rsidRDefault="008F72D7" w:rsidP="00614E9D">
      <w:pPr>
        <w:jc w:val="both"/>
      </w:pPr>
    </w:p>
    <w:p w14:paraId="3E0CAD39" w14:textId="77777777" w:rsidR="008F72D7" w:rsidRDefault="008F72D7" w:rsidP="00614E9D">
      <w:pPr>
        <w:jc w:val="both"/>
      </w:pPr>
    </w:p>
    <w:p w14:paraId="075E269F" w14:textId="77777777" w:rsidR="008F72D7" w:rsidRDefault="008F72D7" w:rsidP="00614E9D">
      <w:pPr>
        <w:jc w:val="both"/>
      </w:pPr>
    </w:p>
    <w:p w14:paraId="41FC5D1B" w14:textId="77777777" w:rsidR="008F72D7" w:rsidRDefault="008F72D7" w:rsidP="00614E9D">
      <w:pPr>
        <w:jc w:val="both"/>
      </w:pPr>
    </w:p>
    <w:p w14:paraId="098CA942" w14:textId="77777777" w:rsidR="008F72D7" w:rsidRPr="00FF0753" w:rsidRDefault="008F72D7" w:rsidP="00554635">
      <w:pPr>
        <w:jc w:val="center"/>
      </w:pPr>
      <w:r w:rsidRPr="00FF0753">
        <w:t>Za to publikacijo je odgovoren izključno avtor. Evropska unija ne odgovarja za kakršnokoli morebitno uporabo v njej navedenih informacij.</w:t>
      </w:r>
    </w:p>
    <w:p w14:paraId="00AAA157" w14:textId="77777777" w:rsidR="00636134" w:rsidRDefault="00636134" w:rsidP="00614E9D">
      <w:pPr>
        <w:jc w:val="both"/>
      </w:pPr>
    </w:p>
    <w:sectPr w:rsidR="00636134" w:rsidSect="00F12B5A">
      <w:footerReference w:type="default" r:id="rId7"/>
      <w:head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D9F58" w14:textId="77777777" w:rsidR="00C61C79" w:rsidRDefault="00C61C79" w:rsidP="00BF4D02">
      <w:pPr>
        <w:spacing w:after="0" w:line="240" w:lineRule="auto"/>
      </w:pPr>
      <w:r>
        <w:separator/>
      </w:r>
    </w:p>
  </w:endnote>
  <w:endnote w:type="continuationSeparator" w:id="0">
    <w:p w14:paraId="32D75D8D" w14:textId="77777777" w:rsidR="00C61C79" w:rsidRDefault="00C61C79" w:rsidP="00BF4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818120"/>
      <w:docPartObj>
        <w:docPartGallery w:val="Page Numbers (Bottom of Page)"/>
        <w:docPartUnique/>
      </w:docPartObj>
    </w:sdtPr>
    <w:sdtEndPr/>
    <w:sdtContent>
      <w:p w14:paraId="6D70C63F" w14:textId="0EEA72FB" w:rsidR="00BF4D02" w:rsidRDefault="00BF4D02">
        <w:pPr>
          <w:pStyle w:val="Noga"/>
          <w:jc w:val="right"/>
        </w:pPr>
        <w:r>
          <w:fldChar w:fldCharType="begin"/>
        </w:r>
        <w:r>
          <w:instrText>PAGE   \* MERGEFORMAT</w:instrText>
        </w:r>
        <w:r>
          <w:fldChar w:fldCharType="separate"/>
        </w:r>
        <w:r>
          <w:t>2</w:t>
        </w:r>
        <w:r>
          <w:fldChar w:fldCharType="end"/>
        </w:r>
      </w:p>
    </w:sdtContent>
  </w:sdt>
  <w:p w14:paraId="62B7F123" w14:textId="77777777" w:rsidR="00BF4D02" w:rsidRDefault="00BF4D0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23417" w14:textId="77777777" w:rsidR="00C61C79" w:rsidRDefault="00C61C79" w:rsidP="00BF4D02">
      <w:pPr>
        <w:spacing w:after="0" w:line="240" w:lineRule="auto"/>
      </w:pPr>
      <w:r>
        <w:separator/>
      </w:r>
    </w:p>
  </w:footnote>
  <w:footnote w:type="continuationSeparator" w:id="0">
    <w:p w14:paraId="61A2A6E4" w14:textId="77777777" w:rsidR="00C61C79" w:rsidRDefault="00C61C79" w:rsidP="00BF4D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34F4E" w14:textId="77777777" w:rsidR="00F12B5A" w:rsidRDefault="00F12B5A" w:rsidP="00C965DB">
    <w:pPr>
      <w:pStyle w:val="Glava"/>
      <w:jc w:val="right"/>
    </w:pPr>
    <w:r>
      <w:rPr>
        <w:noProof/>
        <w:lang w:eastAsia="sl-SI"/>
      </w:rPr>
      <w:t xml:space="preserve">  </w:t>
    </w:r>
    <w:r>
      <w:rPr>
        <w:noProof/>
        <w:lang w:eastAsia="sl-SI"/>
      </w:rPr>
      <w:drawing>
        <wp:inline distT="0" distB="0" distL="0" distR="0" wp14:anchorId="067658C1" wp14:editId="05378982">
          <wp:extent cx="1823605" cy="428625"/>
          <wp:effectExtent l="0" t="0" r="571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845789" cy="433839"/>
                  </a:xfrm>
                  <a:prstGeom prst="rect">
                    <a:avLst/>
                  </a:prstGeom>
                </pic:spPr>
              </pic:pic>
            </a:graphicData>
          </a:graphic>
        </wp:inline>
      </w:drawing>
    </w:r>
    <w:r>
      <w:rPr>
        <w:noProof/>
      </w:rPr>
      <w:t xml:space="preserve">                                                           </w:t>
    </w:r>
    <w:r w:rsidRPr="00F33126">
      <w:rPr>
        <w:noProof/>
        <w:lang w:eastAsia="sl-SI"/>
      </w:rPr>
      <w:drawing>
        <wp:inline distT="0" distB="0" distL="0" distR="0" wp14:anchorId="3EA2E5D7" wp14:editId="0A5849FE">
          <wp:extent cx="1998289" cy="420370"/>
          <wp:effectExtent l="0" t="0" r="2540" b="0"/>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1729" cy="421094"/>
                  </a:xfrm>
                  <a:prstGeom prst="rect">
                    <a:avLst/>
                  </a:prstGeom>
                  <a:noFill/>
                </pic:spPr>
              </pic:pic>
            </a:graphicData>
          </a:graphic>
        </wp:inline>
      </w:drawing>
    </w:r>
  </w:p>
  <w:p w14:paraId="62469266" w14:textId="77777777" w:rsidR="00F12B5A" w:rsidRDefault="00F12B5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C629C"/>
    <w:multiLevelType w:val="hybridMultilevel"/>
    <w:tmpl w:val="86666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F5E72C8"/>
    <w:multiLevelType w:val="hybridMultilevel"/>
    <w:tmpl w:val="575CCA5A"/>
    <w:lvl w:ilvl="0" w:tplc="697AD7F4">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FC66FCA"/>
    <w:multiLevelType w:val="hybridMultilevel"/>
    <w:tmpl w:val="EB20D22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B217F00"/>
    <w:multiLevelType w:val="hybridMultilevel"/>
    <w:tmpl w:val="D974F398"/>
    <w:lvl w:ilvl="0" w:tplc="9BE29EA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62088960">
    <w:abstractNumId w:val="0"/>
  </w:num>
  <w:num w:numId="2" w16cid:durableId="1974284207">
    <w:abstractNumId w:val="3"/>
  </w:num>
  <w:num w:numId="3" w16cid:durableId="1150444274">
    <w:abstractNumId w:val="2"/>
  </w:num>
  <w:num w:numId="4" w16cid:durableId="17546686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2D7"/>
    <w:rsid w:val="00014CA4"/>
    <w:rsid w:val="000310EA"/>
    <w:rsid w:val="001361EA"/>
    <w:rsid w:val="001B6F28"/>
    <w:rsid w:val="00215309"/>
    <w:rsid w:val="002A1889"/>
    <w:rsid w:val="002B0FEC"/>
    <w:rsid w:val="002E6C95"/>
    <w:rsid w:val="00371961"/>
    <w:rsid w:val="0050044D"/>
    <w:rsid w:val="00543693"/>
    <w:rsid w:val="00554635"/>
    <w:rsid w:val="00610EED"/>
    <w:rsid w:val="00614E9D"/>
    <w:rsid w:val="00636134"/>
    <w:rsid w:val="006A448C"/>
    <w:rsid w:val="00717430"/>
    <w:rsid w:val="007212C7"/>
    <w:rsid w:val="00771F04"/>
    <w:rsid w:val="007E0EBB"/>
    <w:rsid w:val="00803876"/>
    <w:rsid w:val="00814FBB"/>
    <w:rsid w:val="008970EF"/>
    <w:rsid w:val="00897C75"/>
    <w:rsid w:val="008F72D7"/>
    <w:rsid w:val="009137D1"/>
    <w:rsid w:val="00992A73"/>
    <w:rsid w:val="009B6318"/>
    <w:rsid w:val="00AB4103"/>
    <w:rsid w:val="00AB51B5"/>
    <w:rsid w:val="00AC6515"/>
    <w:rsid w:val="00B426BD"/>
    <w:rsid w:val="00BF4D02"/>
    <w:rsid w:val="00C61C79"/>
    <w:rsid w:val="00CA6FAF"/>
    <w:rsid w:val="00CF3419"/>
    <w:rsid w:val="00D06446"/>
    <w:rsid w:val="00D55748"/>
    <w:rsid w:val="00D61FDF"/>
    <w:rsid w:val="00DE2055"/>
    <w:rsid w:val="00ED6F3E"/>
    <w:rsid w:val="00F12B5A"/>
    <w:rsid w:val="00F478E4"/>
    <w:rsid w:val="00FE1227"/>
    <w:rsid w:val="00FF0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CC03C8"/>
  <w15:chartTrackingRefBased/>
  <w15:docId w15:val="{928A0149-90A9-467A-AFF2-C59D07EE2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8F72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8F72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8F72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8F72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8F72D7"/>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8F72D7"/>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8F72D7"/>
    <w:pPr>
      <w:keepNext/>
      <w:keepLines/>
      <w:spacing w:before="40" w:after="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8F72D7"/>
    <w:pPr>
      <w:keepNext/>
      <w:keepLines/>
      <w:spacing w:after="0"/>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8F72D7"/>
    <w:pPr>
      <w:keepNext/>
      <w:keepLines/>
      <w:spacing w:after="0"/>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F72D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8F72D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8F72D7"/>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8F72D7"/>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8F72D7"/>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8F72D7"/>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8F72D7"/>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8F72D7"/>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8F72D7"/>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8F72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F72D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F72D7"/>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F72D7"/>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8F72D7"/>
    <w:pPr>
      <w:spacing w:before="160"/>
      <w:jc w:val="center"/>
    </w:pPr>
    <w:rPr>
      <w:i/>
      <w:iCs/>
      <w:color w:val="404040" w:themeColor="text1" w:themeTint="BF"/>
    </w:rPr>
  </w:style>
  <w:style w:type="character" w:customStyle="1" w:styleId="CitatZnak">
    <w:name w:val="Citat Znak"/>
    <w:basedOn w:val="Privzetapisavaodstavka"/>
    <w:link w:val="Citat"/>
    <w:uiPriority w:val="29"/>
    <w:rsid w:val="008F72D7"/>
    <w:rPr>
      <w:i/>
      <w:iCs/>
      <w:color w:val="404040" w:themeColor="text1" w:themeTint="BF"/>
    </w:rPr>
  </w:style>
  <w:style w:type="paragraph" w:styleId="Odstavekseznama">
    <w:name w:val="List Paragraph"/>
    <w:basedOn w:val="Navaden"/>
    <w:uiPriority w:val="34"/>
    <w:qFormat/>
    <w:rsid w:val="008F72D7"/>
    <w:pPr>
      <w:ind w:left="720"/>
      <w:contextualSpacing/>
    </w:pPr>
  </w:style>
  <w:style w:type="character" w:styleId="Intenzivenpoudarek">
    <w:name w:val="Intense Emphasis"/>
    <w:basedOn w:val="Privzetapisavaodstavka"/>
    <w:uiPriority w:val="21"/>
    <w:qFormat/>
    <w:rsid w:val="008F72D7"/>
    <w:rPr>
      <w:i/>
      <w:iCs/>
      <w:color w:val="0F4761" w:themeColor="accent1" w:themeShade="BF"/>
    </w:rPr>
  </w:style>
  <w:style w:type="paragraph" w:styleId="Intenzivencitat">
    <w:name w:val="Intense Quote"/>
    <w:basedOn w:val="Navaden"/>
    <w:next w:val="Navaden"/>
    <w:link w:val="IntenzivencitatZnak"/>
    <w:uiPriority w:val="30"/>
    <w:qFormat/>
    <w:rsid w:val="008F72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F72D7"/>
    <w:rPr>
      <w:i/>
      <w:iCs/>
      <w:color w:val="0F4761" w:themeColor="accent1" w:themeShade="BF"/>
    </w:rPr>
  </w:style>
  <w:style w:type="character" w:styleId="Intenzivensklic">
    <w:name w:val="Intense Reference"/>
    <w:basedOn w:val="Privzetapisavaodstavka"/>
    <w:uiPriority w:val="32"/>
    <w:qFormat/>
    <w:rsid w:val="008F72D7"/>
    <w:rPr>
      <w:b/>
      <w:bCs/>
      <w:smallCaps/>
      <w:color w:val="0F4761" w:themeColor="accent1" w:themeShade="BF"/>
      <w:spacing w:val="5"/>
    </w:rPr>
  </w:style>
  <w:style w:type="paragraph" w:styleId="Glava">
    <w:name w:val="header"/>
    <w:basedOn w:val="Navaden"/>
    <w:link w:val="GlavaZnak"/>
    <w:uiPriority w:val="99"/>
    <w:unhideWhenUsed/>
    <w:rsid w:val="00BF4D02"/>
    <w:pPr>
      <w:tabs>
        <w:tab w:val="center" w:pos="4536"/>
        <w:tab w:val="right" w:pos="9072"/>
      </w:tabs>
      <w:spacing w:after="0" w:line="240" w:lineRule="auto"/>
    </w:pPr>
  </w:style>
  <w:style w:type="character" w:customStyle="1" w:styleId="GlavaZnak">
    <w:name w:val="Glava Znak"/>
    <w:basedOn w:val="Privzetapisavaodstavka"/>
    <w:link w:val="Glava"/>
    <w:uiPriority w:val="99"/>
    <w:rsid w:val="00BF4D02"/>
  </w:style>
  <w:style w:type="paragraph" w:styleId="Noga">
    <w:name w:val="footer"/>
    <w:basedOn w:val="Navaden"/>
    <w:link w:val="NogaZnak"/>
    <w:uiPriority w:val="99"/>
    <w:unhideWhenUsed/>
    <w:rsid w:val="00BF4D02"/>
    <w:pPr>
      <w:tabs>
        <w:tab w:val="center" w:pos="4536"/>
        <w:tab w:val="right" w:pos="9072"/>
      </w:tabs>
      <w:spacing w:after="0" w:line="240" w:lineRule="auto"/>
    </w:pPr>
  </w:style>
  <w:style w:type="character" w:customStyle="1" w:styleId="NogaZnak">
    <w:name w:val="Noga Znak"/>
    <w:basedOn w:val="Privzetapisavaodstavka"/>
    <w:link w:val="Noga"/>
    <w:uiPriority w:val="99"/>
    <w:rsid w:val="00BF4D02"/>
  </w:style>
  <w:style w:type="character" w:styleId="Pripombasklic">
    <w:name w:val="annotation reference"/>
    <w:basedOn w:val="Privzetapisavaodstavka"/>
    <w:uiPriority w:val="99"/>
    <w:semiHidden/>
    <w:unhideWhenUsed/>
    <w:rsid w:val="00AB51B5"/>
    <w:rPr>
      <w:sz w:val="16"/>
      <w:szCs w:val="16"/>
    </w:rPr>
  </w:style>
  <w:style w:type="paragraph" w:styleId="Pripombabesedilo">
    <w:name w:val="annotation text"/>
    <w:basedOn w:val="Navaden"/>
    <w:link w:val="PripombabesediloZnak"/>
    <w:uiPriority w:val="99"/>
    <w:unhideWhenUsed/>
    <w:rsid w:val="00AB51B5"/>
    <w:pPr>
      <w:spacing w:line="240" w:lineRule="auto"/>
    </w:pPr>
    <w:rPr>
      <w:sz w:val="20"/>
      <w:szCs w:val="20"/>
    </w:rPr>
  </w:style>
  <w:style w:type="character" w:customStyle="1" w:styleId="PripombabesediloZnak">
    <w:name w:val="Pripomba – besedilo Znak"/>
    <w:basedOn w:val="Privzetapisavaodstavka"/>
    <w:link w:val="Pripombabesedilo"/>
    <w:uiPriority w:val="99"/>
    <w:rsid w:val="00AB51B5"/>
    <w:rPr>
      <w:sz w:val="20"/>
      <w:szCs w:val="20"/>
    </w:rPr>
  </w:style>
  <w:style w:type="paragraph" w:styleId="Zadevapripombe">
    <w:name w:val="annotation subject"/>
    <w:basedOn w:val="Pripombabesedilo"/>
    <w:next w:val="Pripombabesedilo"/>
    <w:link w:val="ZadevapripombeZnak"/>
    <w:uiPriority w:val="99"/>
    <w:semiHidden/>
    <w:unhideWhenUsed/>
    <w:rsid w:val="00AB51B5"/>
    <w:rPr>
      <w:b/>
      <w:bCs/>
    </w:rPr>
  </w:style>
  <w:style w:type="character" w:customStyle="1" w:styleId="ZadevapripombeZnak">
    <w:name w:val="Zadeva pripombe Znak"/>
    <w:basedOn w:val="PripombabesediloZnak"/>
    <w:link w:val="Zadevapripombe"/>
    <w:uiPriority w:val="99"/>
    <w:semiHidden/>
    <w:rsid w:val="00AB51B5"/>
    <w:rPr>
      <w:b/>
      <w:bCs/>
      <w:sz w:val="20"/>
      <w:szCs w:val="20"/>
    </w:rPr>
  </w:style>
  <w:style w:type="paragraph" w:styleId="Revizija">
    <w:name w:val="Revision"/>
    <w:hidden/>
    <w:uiPriority w:val="99"/>
    <w:semiHidden/>
    <w:rsid w:val="00AC6515"/>
    <w:pPr>
      <w:spacing w:after="0" w:line="240" w:lineRule="auto"/>
    </w:pPr>
  </w:style>
  <w:style w:type="paragraph" w:customStyle="1" w:styleId="Default">
    <w:name w:val="Default"/>
    <w:rsid w:val="00CF3419"/>
    <w:pPr>
      <w:autoSpaceDE w:val="0"/>
      <w:autoSpaceDN w:val="0"/>
      <w:adjustRightInd w:val="0"/>
      <w:spacing w:after="0" w:line="240" w:lineRule="auto"/>
    </w:pPr>
    <w:rPr>
      <w:rFonts w:ascii="Arial" w:hAnsi="Arial" w:cs="Arial"/>
      <w:color w:val="000000"/>
      <w:kern w:val="0"/>
      <w:sz w:val="24"/>
      <w14:ligatures w14:val="none"/>
    </w:rPr>
  </w:style>
  <w:style w:type="paragraph" w:customStyle="1" w:styleId="Navaden1">
    <w:name w:val="Navaden1"/>
    <w:rsid w:val="00CF3419"/>
    <w:pPr>
      <w:widowControl w:val="0"/>
      <w:spacing w:after="0" w:line="240" w:lineRule="auto"/>
    </w:pPr>
    <w:rPr>
      <w:rFonts w:ascii="Times New Roman" w:eastAsia="Times New Roman" w:hAnsi="Times New Roman"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9549495">
      <w:bodyDiv w:val="1"/>
      <w:marLeft w:val="0"/>
      <w:marRight w:val="0"/>
      <w:marTop w:val="0"/>
      <w:marBottom w:val="0"/>
      <w:divBdr>
        <w:top w:val="none" w:sz="0" w:space="0" w:color="auto"/>
        <w:left w:val="none" w:sz="0" w:space="0" w:color="auto"/>
        <w:bottom w:val="none" w:sz="0" w:space="0" w:color="auto"/>
        <w:right w:val="none" w:sz="0" w:space="0" w:color="auto"/>
      </w:divBdr>
    </w:div>
    <w:div w:id="54482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6757</Words>
  <Characters>38520</Characters>
  <Application>Microsoft Office Word</Application>
  <DocSecurity>0</DocSecurity>
  <Lines>321</Lines>
  <Paragraphs>90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Knific</dc:creator>
  <cp:keywords/>
  <dc:description/>
  <cp:lastModifiedBy>Alenka Dervarič</cp:lastModifiedBy>
  <cp:revision>2</cp:revision>
  <dcterms:created xsi:type="dcterms:W3CDTF">2026-02-19T14:10:00Z</dcterms:created>
  <dcterms:modified xsi:type="dcterms:W3CDTF">2026-02-19T14:10:00Z</dcterms:modified>
</cp:coreProperties>
</file>